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DAD" w:rsidRDefault="008A4DAD" w:rsidP="008A4D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</w:pPr>
      <w:r w:rsidRPr="008A4DAD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Уважаемые коллеги!</w:t>
      </w:r>
    </w:p>
    <w:p w:rsidR="008A4DAD" w:rsidRPr="008A4DAD" w:rsidRDefault="008A4DAD" w:rsidP="008A4D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 xml:space="preserve">С 6 февраля 2019 года мы начинаем </w:t>
      </w:r>
      <w:proofErr w:type="spellStart"/>
      <w:r w:rsidRPr="008A4DAD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пилотный</w:t>
      </w:r>
      <w:proofErr w:type="spellEnd"/>
      <w:r w:rsidRPr="008A4DAD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 xml:space="preserve"> проект по проведению регулярных мастер-классов:</w:t>
      </w:r>
    </w:p>
    <w:p w:rsidR="008A4DAD" w:rsidRPr="008A4DAD" w:rsidRDefault="008A4DAD" w:rsidP="008A4D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Мастер-класс "</w:t>
      </w:r>
      <w:r w:rsidRPr="008A4DAD">
        <w:rPr>
          <w:rFonts w:ascii="Arial" w:eastAsia="Times New Roman" w:hAnsi="Arial" w:cs="Arial"/>
          <w:b/>
          <w:bCs/>
          <w:color w:val="44546A"/>
          <w:sz w:val="28"/>
          <w:szCs w:val="28"/>
          <w:lang w:eastAsia="ru-RU"/>
        </w:rPr>
        <w:t>Эффективная коммуникация – залог успеха" </w:t>
      </w:r>
      <w:r w:rsidRPr="008A4DAD">
        <w:rPr>
          <w:rFonts w:ascii="Arial" w:eastAsia="Times New Roman" w:hAnsi="Arial" w:cs="Arial"/>
          <w:sz w:val="28"/>
          <w:szCs w:val="28"/>
          <w:lang w:eastAsia="ru-RU"/>
        </w:rPr>
        <w:t>проводится малыми группами, по 15 человек, для членов РООМС (следите за объявлениями на сайте!)</w:t>
      </w:r>
    </w:p>
    <w:p w:rsidR="008A4DAD" w:rsidRPr="008A4DAD" w:rsidRDefault="008A4DAD" w:rsidP="008A4DA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color w:val="2B2B2B"/>
          <w:sz w:val="28"/>
          <w:szCs w:val="28"/>
          <w:lang w:eastAsia="ru-RU"/>
        </w:rPr>
        <w:t> </w:t>
      </w:r>
      <w:r w:rsidRPr="008A4DAD">
        <w:rPr>
          <w:rFonts w:ascii="Arial" w:eastAsia="Times New Roman" w:hAnsi="Arial" w:cs="Arial"/>
          <w:sz w:val="28"/>
          <w:szCs w:val="28"/>
          <w:lang w:eastAsia="ru-RU"/>
        </w:rPr>
        <w:t>Любой пациент уникален. И все-таки их можно объединить в группы по общим характерным чертам поведения во время получения медицинской помощи. Понимание группы, к которой относится пациент, помогает найти </w:t>
      </w:r>
      <w:r w:rsidRPr="008A4DA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оптимальный подход к инструктажу перед обследованием, организации самого лечения и гарантирует получение качественного результата</w:t>
      </w:r>
      <w:r w:rsidRPr="008A4DAD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8A4DAD" w:rsidRPr="008A4DAD" w:rsidRDefault="008A4DAD" w:rsidP="008A4D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В рамках программы тренинга наши специалисты помогут сформировать слушателю ряд практических навыков, которые помогут найти </w:t>
      </w: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>оптимальный подход к каждому типу пациентов</w:t>
      </w:r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.</w:t>
      </w:r>
    </w:p>
    <w:p w:rsidR="008A4DAD" w:rsidRPr="008A4DAD" w:rsidRDefault="008A4DAD" w:rsidP="008A4D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Мастер-класс ориентирован на</w:t>
      </w:r>
      <w:r w:rsidRPr="008A4DAD">
        <w:rPr>
          <w:rFonts w:ascii="Arial" w:eastAsia="Times New Roman" w:hAnsi="Arial" w:cs="Arial"/>
          <w:sz w:val="28"/>
          <w:szCs w:val="28"/>
          <w:lang w:eastAsia="ru-RU"/>
        </w:rPr>
        <w:t xml:space="preserve">: медицинских сестер, </w:t>
      </w:r>
      <w:proofErr w:type="spellStart"/>
      <w:r w:rsidRPr="008A4DAD">
        <w:rPr>
          <w:rFonts w:ascii="Arial" w:eastAsia="Times New Roman" w:hAnsi="Arial" w:cs="Arial"/>
          <w:sz w:val="28"/>
          <w:szCs w:val="28"/>
          <w:lang w:eastAsia="ru-RU"/>
        </w:rPr>
        <w:t>рентгенолаборантов</w:t>
      </w:r>
      <w:proofErr w:type="spellEnd"/>
      <w:r w:rsidRPr="008A4DAD">
        <w:rPr>
          <w:rFonts w:ascii="Arial" w:eastAsia="Times New Roman" w:hAnsi="Arial" w:cs="Arial"/>
          <w:sz w:val="28"/>
          <w:szCs w:val="28"/>
          <w:lang w:eastAsia="ru-RU"/>
        </w:rPr>
        <w:t>, акушерок, фельдшеров, лаборантов и техников</w:t>
      </w:r>
    </w:p>
    <w:p w:rsidR="008A4DAD" w:rsidRPr="008A4DAD" w:rsidRDefault="008A4DAD" w:rsidP="008A4D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sz w:val="28"/>
          <w:szCs w:val="28"/>
          <w:lang w:eastAsia="ru-RU"/>
        </w:rPr>
        <w:t>В ходе обучения </w:t>
      </w:r>
      <w:r w:rsidRPr="008A4DA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будут рассмотрены следующие темы</w:t>
      </w:r>
      <w:r w:rsidRPr="008A4DAD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8A4DAD" w:rsidRPr="008A4DAD" w:rsidRDefault="008A4DAD" w:rsidP="008A4DAD">
      <w:pPr>
        <w:spacing w:before="100" w:beforeAutospacing="1" w:after="100" w:afterAutospacing="1" w:line="240" w:lineRule="auto"/>
        <w:ind w:left="142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Symbol" w:eastAsia="Times New Roman" w:hAnsi="Symbol" w:cs="Arial"/>
          <w:sz w:val="28"/>
          <w:szCs w:val="28"/>
          <w:lang w:eastAsia="ru-RU"/>
        </w:rPr>
        <w:t></w:t>
      </w:r>
      <w:r w:rsidRPr="008A4DA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8A4DAD">
        <w:rPr>
          <w:rFonts w:ascii="Arial" w:eastAsia="Times New Roman" w:hAnsi="Arial" w:cs="Arial"/>
          <w:sz w:val="28"/>
          <w:szCs w:val="28"/>
          <w:lang w:eastAsia="ru-RU"/>
        </w:rPr>
        <w:t>Психологические типы пациентов;</w:t>
      </w:r>
    </w:p>
    <w:p w:rsidR="008A4DAD" w:rsidRPr="008A4DAD" w:rsidRDefault="008A4DAD" w:rsidP="008A4DAD">
      <w:pPr>
        <w:spacing w:before="100" w:beforeAutospacing="1" w:after="100" w:afterAutospacing="1" w:line="240" w:lineRule="auto"/>
        <w:ind w:left="142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Symbol" w:eastAsia="Times New Roman" w:hAnsi="Symbol" w:cs="Arial"/>
          <w:sz w:val="28"/>
          <w:szCs w:val="28"/>
          <w:lang w:eastAsia="ru-RU"/>
        </w:rPr>
        <w:t></w:t>
      </w:r>
      <w:r w:rsidRPr="008A4DA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8A4DAD">
        <w:rPr>
          <w:rFonts w:ascii="Arial" w:eastAsia="Times New Roman" w:hAnsi="Arial" w:cs="Arial"/>
          <w:sz w:val="28"/>
          <w:szCs w:val="28"/>
          <w:lang w:eastAsia="ru-RU"/>
        </w:rPr>
        <w:t>Стратегии поведения в конфликтных ситуациях;</w:t>
      </w:r>
    </w:p>
    <w:p w:rsidR="008A4DAD" w:rsidRPr="008A4DAD" w:rsidRDefault="008A4DAD" w:rsidP="008A4DAD">
      <w:pPr>
        <w:spacing w:before="100" w:beforeAutospacing="1" w:after="100" w:afterAutospacing="1" w:line="240" w:lineRule="auto"/>
        <w:ind w:left="142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Symbol" w:eastAsia="Times New Roman" w:hAnsi="Symbol" w:cs="Arial"/>
          <w:sz w:val="28"/>
          <w:szCs w:val="28"/>
          <w:lang w:eastAsia="ru-RU"/>
        </w:rPr>
        <w:t></w:t>
      </w:r>
      <w:r w:rsidRPr="008A4DA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8A4DAD">
        <w:rPr>
          <w:rFonts w:ascii="Arial" w:eastAsia="Times New Roman" w:hAnsi="Arial" w:cs="Arial"/>
          <w:sz w:val="28"/>
          <w:szCs w:val="28"/>
          <w:lang w:eastAsia="ru-RU"/>
        </w:rPr>
        <w:t>Технологии сбережения психологического равновесия;</w:t>
      </w:r>
    </w:p>
    <w:p w:rsidR="008A4DAD" w:rsidRPr="008A4DAD" w:rsidRDefault="008A4DAD" w:rsidP="008A4DA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sz w:val="28"/>
          <w:szCs w:val="28"/>
          <w:lang w:eastAsia="ru-RU"/>
        </w:rPr>
        <w:t>В результате прохождения обучения каждый слушатель получит исчерпывающие профессиональные ответы на вопросы и </w:t>
      </w:r>
      <w:r w:rsidRPr="008A4DA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сформирует 5 практических навыков для успешной работы</w:t>
      </w:r>
      <w:r w:rsidRPr="008A4DAD">
        <w:rPr>
          <w:rFonts w:ascii="Arial" w:eastAsia="Times New Roman" w:hAnsi="Arial" w:cs="Arial"/>
          <w:sz w:val="28"/>
          <w:szCs w:val="28"/>
          <w:lang w:eastAsia="ru-RU"/>
        </w:rPr>
        <w:t>:</w:t>
      </w:r>
    </w:p>
    <w:p w:rsidR="008A4DAD" w:rsidRPr="008A4DAD" w:rsidRDefault="008A4DAD" w:rsidP="008A4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>Тайм-менеджмент в общении с пациентом</w:t>
      </w:r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; позволит выработать навык соблюдения графика приёма пациентов и как следствие - чёткую организацию процессов в клинике; </w:t>
      </w:r>
    </w:p>
    <w:p w:rsidR="008A4DAD" w:rsidRPr="008A4DAD" w:rsidRDefault="008A4DAD" w:rsidP="008A4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>Управление эмоциями пациентов</w:t>
      </w:r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 xml:space="preserve">; повысит лояльность, снизит отток пациентов и сформирует </w:t>
      </w:r>
      <w:proofErr w:type="gramStart"/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доверие</w:t>
      </w:r>
      <w:proofErr w:type="gramEnd"/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 xml:space="preserve"> в том числе и к результатам диагностики;</w:t>
      </w:r>
    </w:p>
    <w:p w:rsidR="008A4DAD" w:rsidRPr="008A4DAD" w:rsidRDefault="008A4DAD" w:rsidP="008A4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>Навык распознавания синдрома выгорания</w:t>
      </w:r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 xml:space="preserve">; позволит сотрудникам стать более </w:t>
      </w:r>
      <w:proofErr w:type="spellStart"/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стрессоустойчивыми</w:t>
      </w:r>
      <w:proofErr w:type="spellEnd"/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 xml:space="preserve"> и управлять своим эмоциональным состоянием; </w:t>
      </w:r>
    </w:p>
    <w:p w:rsidR="008A4DAD" w:rsidRPr="008A4DAD" w:rsidRDefault="008A4DAD" w:rsidP="008A4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202020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lastRenderedPageBreak/>
        <w:t>Управление конфликтом</w:t>
      </w:r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; приведёт к уменьшению жалоб от пациентов и создаст притягательный образ клиники в целом;</w:t>
      </w:r>
    </w:p>
    <w:p w:rsidR="008A4DAD" w:rsidRPr="008A4DAD" w:rsidRDefault="008A4DAD" w:rsidP="008A4D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>Успешная коммуникация в команде</w:t>
      </w:r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; поможет персоналу чувствовать себя увереннее, разовьёт социальную восприимчивость к мнениям других участников коммуникации;</w:t>
      </w:r>
    </w:p>
    <w:p w:rsidR="008A4DAD" w:rsidRPr="008A4DAD" w:rsidRDefault="008A4DAD" w:rsidP="008A4D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 xml:space="preserve">Семинар </w:t>
      </w:r>
      <w:proofErr w:type="spellStart"/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>очно-заочный</w:t>
      </w:r>
      <w:proofErr w:type="spellEnd"/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. Зарегистрированным слушателям направляются </w:t>
      </w: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>материалы для самостоятельного изучения</w:t>
      </w:r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, а также </w:t>
      </w: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>домашнее задание</w:t>
      </w:r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, которое необходимо выполнить и выслать обратно ДО начала очной части.</w:t>
      </w:r>
    </w:p>
    <w:p w:rsidR="008A4DAD" w:rsidRPr="008A4DAD" w:rsidRDefault="008A4DAD" w:rsidP="008A4D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>Лектор</w:t>
      </w:r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 xml:space="preserve">: </w:t>
      </w:r>
      <w:proofErr w:type="gramStart"/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Панина Е.В. руководитель отдела развития лабораторного дела в лучевой диагностики.</w:t>
      </w:r>
      <w:proofErr w:type="gramEnd"/>
    </w:p>
    <w:p w:rsidR="008A4DAD" w:rsidRPr="008A4DAD" w:rsidRDefault="008A4DAD" w:rsidP="008A4D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>Дата проведения мастер-класса - 6 февраля 2019г </w:t>
      </w:r>
    </w:p>
    <w:p w:rsidR="008A4DAD" w:rsidRPr="008A4DAD" w:rsidRDefault="008A4DAD" w:rsidP="008A4DA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color w:val="202020"/>
          <w:sz w:val="28"/>
          <w:szCs w:val="28"/>
          <w:lang w:eastAsia="ru-RU"/>
        </w:rPr>
        <w:t>Место проведения</w:t>
      </w:r>
      <w:r w:rsidRPr="008A4DAD">
        <w:rPr>
          <w:rFonts w:ascii="Arial" w:eastAsia="Times New Roman" w:hAnsi="Arial" w:cs="Arial"/>
          <w:color w:val="202020"/>
          <w:sz w:val="28"/>
          <w:szCs w:val="28"/>
          <w:lang w:eastAsia="ru-RU"/>
        </w:rPr>
        <w:t>: </w:t>
      </w:r>
      <w:hyperlink r:id="rId5" w:tgtFrame="_blank" w:history="1">
        <w:r w:rsidRPr="008A4DAD">
          <w:rPr>
            <w:rFonts w:ascii="Arial" w:eastAsia="Times New Roman" w:hAnsi="Arial" w:cs="Arial"/>
            <w:color w:val="551A8B"/>
            <w:sz w:val="28"/>
            <w:szCs w:val="28"/>
            <w:u w:val="single"/>
            <w:lang w:eastAsia="ru-RU"/>
          </w:rPr>
          <w:t>ул. Расковой, 16/26с1, Москва</w:t>
        </w:r>
      </w:hyperlink>
    </w:p>
    <w:p w:rsidR="008A4DAD" w:rsidRPr="008A4DAD" w:rsidRDefault="008A4DAD" w:rsidP="008A4DAD">
      <w:pPr>
        <w:spacing w:before="75" w:after="100" w:afterAutospacing="1" w:line="255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8A4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</w:t>
      </w:r>
      <w:r w:rsidRPr="008A4DA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Метро: </w:t>
      </w:r>
      <w:r w:rsidRPr="008A4DA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Динамо, </w:t>
      </w:r>
      <w:proofErr w:type="gramStart"/>
      <w:r w:rsidRPr="008A4DA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Белорусская</w:t>
      </w:r>
      <w:proofErr w:type="gramEnd"/>
      <w:r w:rsidRPr="008A4DA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8A4DAD" w:rsidRPr="008A4DAD" w:rsidRDefault="008A4DAD" w:rsidP="008A4DAD">
      <w:pPr>
        <w:spacing w:before="75" w:after="100" w:afterAutospacing="1" w:line="255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8A4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</w:t>
      </w:r>
      <w:r w:rsidRPr="008A4DA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Регистрация:</w:t>
      </w:r>
      <w:r w:rsidRPr="008A4DA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15.00-16.00</w:t>
      </w:r>
    </w:p>
    <w:p w:rsidR="008A4DAD" w:rsidRPr="008A4DAD" w:rsidRDefault="008A4DAD" w:rsidP="008A4DAD">
      <w:pPr>
        <w:spacing w:before="75" w:after="100" w:afterAutospacing="1" w:line="255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8A4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</w:t>
      </w:r>
      <w:r w:rsidRPr="008A4DA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Время мастер-</w:t>
      </w:r>
      <w:r w:rsidRPr="008A4DA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класса 16.00-19.00</w:t>
      </w:r>
    </w:p>
    <w:p w:rsidR="008A4DAD" w:rsidRPr="008A4DAD" w:rsidRDefault="008A4DAD" w:rsidP="008A4DAD">
      <w:pPr>
        <w:spacing w:before="75" w:after="100" w:afterAutospacing="1" w:line="255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8A4DAD">
        <w:rPr>
          <w:rFonts w:ascii="Symbol" w:eastAsia="Times New Roman" w:hAnsi="Symbol" w:cs="Arial"/>
          <w:color w:val="333333"/>
          <w:sz w:val="28"/>
          <w:szCs w:val="28"/>
          <w:lang w:eastAsia="ru-RU"/>
        </w:rPr>
        <w:t></w:t>
      </w:r>
      <w:r w:rsidRPr="008A4D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</w:t>
      </w:r>
      <w:r w:rsidRPr="008A4DA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Максимальное количество участников:</w:t>
      </w:r>
      <w:r w:rsidRPr="008A4DA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15</w:t>
      </w:r>
    </w:p>
    <w:p w:rsidR="008A4DAD" w:rsidRPr="008A4DAD" w:rsidRDefault="008A4DAD" w:rsidP="008A4DAD">
      <w:pPr>
        <w:spacing w:before="75" w:after="100" w:afterAutospacing="1" w:line="255" w:lineRule="atLeast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8A4DAD">
        <w:rPr>
          <w:rFonts w:ascii="Symbol" w:eastAsia="Times New Roman" w:hAnsi="Symbol" w:cs="Arial"/>
          <w:color w:val="FF0000"/>
          <w:sz w:val="28"/>
          <w:szCs w:val="28"/>
          <w:u w:val="single"/>
          <w:lang w:eastAsia="ru-RU"/>
        </w:rPr>
        <w:t></w:t>
      </w:r>
      <w:r w:rsidRPr="008A4DAD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        </w:t>
      </w:r>
      <w:r w:rsidRPr="008A4DAD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ru-RU"/>
        </w:rPr>
        <w:t>Обязательна предварительная регистрация!</w:t>
      </w:r>
    </w:p>
    <w:p w:rsidR="008A4DAD" w:rsidRPr="008A4DAD" w:rsidRDefault="008A4DAD" w:rsidP="008A4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DAD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</w:t>
      </w:r>
    </w:p>
    <w:p w:rsidR="00657C07" w:rsidRPr="008A4DAD" w:rsidRDefault="008A4DAD">
      <w:pPr>
        <w:rPr>
          <w:sz w:val="28"/>
          <w:szCs w:val="28"/>
        </w:rPr>
      </w:pPr>
    </w:p>
    <w:sectPr w:rsidR="00657C07" w:rsidRPr="008A4DAD" w:rsidSect="0088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11790"/>
    <w:multiLevelType w:val="multilevel"/>
    <w:tmpl w:val="E9BE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4DAD"/>
    <w:rsid w:val="00050E78"/>
    <w:rsid w:val="00144C21"/>
    <w:rsid w:val="00173B98"/>
    <w:rsid w:val="001C50D4"/>
    <w:rsid w:val="001F7F69"/>
    <w:rsid w:val="002305D1"/>
    <w:rsid w:val="0038060D"/>
    <w:rsid w:val="004805CF"/>
    <w:rsid w:val="005260A7"/>
    <w:rsid w:val="005D2CDC"/>
    <w:rsid w:val="006B0560"/>
    <w:rsid w:val="0082386B"/>
    <w:rsid w:val="008826BF"/>
    <w:rsid w:val="008A4DAD"/>
    <w:rsid w:val="0091691D"/>
    <w:rsid w:val="00A044C7"/>
    <w:rsid w:val="00A66700"/>
    <w:rsid w:val="00B702CD"/>
    <w:rsid w:val="00BC1747"/>
    <w:rsid w:val="00C22D0D"/>
    <w:rsid w:val="00CE7322"/>
    <w:rsid w:val="00DA3E84"/>
    <w:rsid w:val="00DF0F28"/>
    <w:rsid w:val="00E023FE"/>
    <w:rsid w:val="00F63920"/>
    <w:rsid w:val="00FC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DAD"/>
    <w:rPr>
      <w:b/>
      <w:bCs/>
    </w:rPr>
  </w:style>
  <w:style w:type="character" w:styleId="a5">
    <w:name w:val="Hyperlink"/>
    <w:basedOn w:val="a0"/>
    <w:uiPriority w:val="99"/>
    <w:semiHidden/>
    <w:unhideWhenUsed/>
    <w:rsid w:val="008A4D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0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maps/?text=%D0%BD%D0%BF%D1%86%D0%BC%D1%80%20%D0%B4%D0%B7%D0%BC&amp;source=wizbiz_new_map_single&amp;z=14&amp;ll=37.575470%2C55.786123&amp;sctx=ZAAAAAgBEAAaKAoSCYnQCDauz0JAEabtX1lp4EtAEhIJA137Anqh8j8RmPxP%2Fu4d7D8iBAABAgQoATABOMi5nuK40srohQFA1QFIAVXNzMw%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%3D%3D&amp;ol=biz&amp;oid=13155422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516</Words>
  <Characters>2942</Characters>
  <Application>Microsoft Office Word</Application>
  <DocSecurity>0</DocSecurity>
  <Lines>24</Lines>
  <Paragraphs>6</Paragraphs>
  <ScaleCrop>false</ScaleCrop>
  <Company>MultiDVD Team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Сапрыкина</dc:creator>
  <cp:keywords/>
  <dc:description/>
  <cp:lastModifiedBy>Сапрыкина</cp:lastModifiedBy>
  <cp:revision>2</cp:revision>
  <dcterms:created xsi:type="dcterms:W3CDTF">2019-01-31T06:27:00Z</dcterms:created>
  <dcterms:modified xsi:type="dcterms:W3CDTF">2019-01-31T06:29:00Z</dcterms:modified>
</cp:coreProperties>
</file>