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E2" w:rsidRPr="00A76D50" w:rsidRDefault="007342E2" w:rsidP="007342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  <w:bookmarkStart w:id="0" w:name="_GoBack"/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Положение о Выставке детского рисунка «Я и моя семья»</w:t>
      </w: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1. Общие положения:</w:t>
      </w:r>
    </w:p>
    <w:p w:rsidR="000C56BA" w:rsidRPr="00A76D50" w:rsidRDefault="000C56BA" w:rsidP="000C56B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Выставка детского рисунка «Я и моя семья» (далее – Выставка) проводится в рамках традиционных мероприятий, посвященных празднованию Международного Дня детей – 1 июня</w:t>
      </w:r>
    </w:p>
    <w:p w:rsidR="000C56BA" w:rsidRPr="00A76D50" w:rsidRDefault="000C56BA" w:rsidP="000C56B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Организатор выставки Региональная общественная организация медицинских сестер города Москвы (РООМС г. Москвы)</w:t>
      </w:r>
    </w:p>
    <w:p w:rsidR="000C56BA" w:rsidRPr="00A76D50" w:rsidRDefault="000C56BA" w:rsidP="000C56B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Настоящее Положение представляется для ознакомления членами ассоциации медицинских сестер, претендующим на участие в Выставке. Настоящее Положение публикуется в открытом доступе на официальном сайте 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mos-medsestra.ru,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 а также в социальных сетях.</w:t>
      </w:r>
    </w:p>
    <w:p w:rsidR="000C56BA" w:rsidRPr="00A76D50" w:rsidRDefault="000C56BA" w:rsidP="000C56B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Выставка проводится в 3 этапа:</w:t>
      </w:r>
    </w:p>
    <w:p w:rsidR="000C56BA" w:rsidRPr="00A76D50" w:rsidRDefault="000C56BA" w:rsidP="000C56B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1 этап – с 1</w:t>
      </w:r>
      <w:r w:rsidR="00AF2A31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0 апреля по 10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</w:t>
      </w:r>
      <w:r w:rsidR="00AF2A31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ма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я 2018 года - сбор заявок и работ</w:t>
      </w:r>
    </w:p>
    <w:p w:rsidR="000C56BA" w:rsidRPr="00A76D50" w:rsidRDefault="00AF2A31" w:rsidP="000C56B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2 этап – с 14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м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ая по 14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июня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2018 года 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–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выставка рисунков на 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сайте </w:t>
      </w:r>
      <w:r w:rsidR="000C56BA"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mos-medsestra.ru</w:t>
      </w:r>
    </w:p>
    <w:p w:rsidR="000C56BA" w:rsidRPr="00A76D50" w:rsidRDefault="00AF2A31" w:rsidP="000C56B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3 этап –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награждение участников на 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отчетной 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конференции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РООМС во второй половине июня (дата определяется)</w:t>
      </w:r>
      <w:r w:rsidR="000C56BA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.</w:t>
      </w:r>
    </w:p>
    <w:p w:rsidR="00AF2A31" w:rsidRPr="00A76D50" w:rsidRDefault="00AF2A31" w:rsidP="00AF2A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2. Цели и задачи Выставки:</w:t>
      </w: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Выставка детского рисунка проводится в рамках празднования Дня защиты детей. Целью Выставки является повышение интереса и формирование представлений о</w:t>
      </w:r>
      <w:r w:rsidR="00AF2A31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семье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, эстетическое воспитание детей и вовлечение их в занятие художественным творчеством</w:t>
      </w: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3. Условия проведения Выставки: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Участниками Выставки могут быть дети членов РОО медицинских сестер г. Москвы.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Каждый участник Выставки представляет 1 рисунок.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На Выставку принимаются изображения рисунков, выполненных в цветном исполнении на бумаге формата А4 в любой технике, с использованием любых средств для рисования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На Выставку не принимаются работы, выполненные с применением программ для графического моделирования и дизайна.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Рисунки должны быть выполнены без помощи родителей и педагогов.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Рисунок должен быть представлен в электронном виде в формате JPEG (сканер рисунка).</w:t>
      </w:r>
    </w:p>
    <w:p w:rsidR="000C56BA" w:rsidRPr="00A76D50" w:rsidRDefault="000C56BA" w:rsidP="000C56B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Отправляя Работу на Выставку, один из законных представителей Участника, соглашается с условиями Выставки и дает согласие:- на возможное размещение рисунков на сайте РООМС города Москвы, на возможную публикацию рисунков в электронных и печатных версиях периодических профессиональных изданиях, на использование рисунков для подготовки внутренних отчетов РООМС города Москвы</w:t>
      </w: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4. Порядок, сроки и место подачи работ на участие в Выставке:</w:t>
      </w: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Чтобы принять участие в Выставке необходимо:</w:t>
      </w:r>
    </w:p>
    <w:p w:rsidR="000C56BA" w:rsidRPr="00A76D50" w:rsidRDefault="000C56BA" w:rsidP="000C56BA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направить работу по электронной почте на 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val="en-US" w:eastAsia="ru-RU"/>
        </w:rPr>
        <w:t>america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1977@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val="en-US" w:eastAsia="ru-RU"/>
        </w:rPr>
        <w:t>yandex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.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val="en-US" w:eastAsia="ru-RU"/>
        </w:rPr>
        <w:t>ru</w:t>
      </w: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 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(с пометкой «Выставка детского рисунка»), рисунок формата А4 должен быть отсканирован</w:t>
      </w:r>
    </w:p>
    <w:p w:rsidR="000C56BA" w:rsidRPr="00A76D50" w:rsidRDefault="000C56BA" w:rsidP="00AF2A31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lastRenderedPageBreak/>
        <w:t>На Выставку принимаются Работы, присланные по электронной почте на электронный адрес и строго соответствующие следующим техническим требованиям: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- формат изображения JPEG;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- объем изображения не более 3 Мб</w:t>
      </w:r>
      <w:proofErr w:type="gramStart"/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.</w:t>
      </w:r>
      <w:proofErr w:type="gramEnd"/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 xml:space="preserve">- </w:t>
      </w:r>
      <w:proofErr w:type="gramStart"/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ф</w:t>
      </w:r>
      <w:proofErr w:type="gramEnd"/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амилия, имя, возраст конкурсанта, телефон и адрес электронной почты, Ф.И.О. родителя, должность и из какого учреждения (развернуто)</w:t>
      </w:r>
    </w:p>
    <w:p w:rsidR="000C56BA" w:rsidRPr="00A76D50" w:rsidRDefault="000C56BA" w:rsidP="000C56BA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Рисунки присылать с 1</w:t>
      </w:r>
      <w:r w:rsidR="00AF2A31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0 апреля по 1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0 </w:t>
      </w:r>
      <w:r w:rsidR="00AF2A31"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ма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я 2018 года включительно.</w:t>
      </w:r>
    </w:p>
    <w:p w:rsidR="000C56BA" w:rsidRPr="00A76D50" w:rsidRDefault="000C56BA" w:rsidP="000C56BA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В случае возникновения вопросов просим обращаться в офис РООМС по указанной электронной почте.</w:t>
      </w:r>
    </w:p>
    <w:p w:rsidR="000C56BA" w:rsidRPr="00A76D50" w:rsidRDefault="000C56BA" w:rsidP="000C56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5. Права и обязанности Участников и Организатора:</w:t>
      </w:r>
    </w:p>
    <w:p w:rsidR="000C56BA" w:rsidRPr="00A76D50" w:rsidRDefault="000C56BA" w:rsidP="006B65D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Участие в Выставке подразумевает полное ознакомление и согласие Участников с данным Положением.</w:t>
      </w:r>
    </w:p>
    <w:p w:rsidR="000C56BA" w:rsidRPr="00A76D50" w:rsidRDefault="000C56BA" w:rsidP="006B65D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proofErr w:type="gramStart"/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Публикуя рисунок для участия в Выставке, родитель Участника: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- подтверждает, что все авторские права на размещённый им рисунок, принадлежат исключительно ему, и использование этого рисунка при проведения Выставки, не нарушает имущественных и/или неимущественных прав третьих лиц;</w:t>
      </w: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  <w:t>- дает согласие на опубликование данного рисунка на сайте по выбору организаторов, с возможностью публикации в печатных периодических профессиональных изданиях.</w:t>
      </w:r>
      <w:proofErr w:type="gramEnd"/>
    </w:p>
    <w:p w:rsidR="00F70D80" w:rsidRPr="00A76D50" w:rsidRDefault="000C56BA" w:rsidP="006B65D4">
      <w:pPr>
        <w:pStyle w:val="a7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A76D5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Организатор имеет право не допускать к участию в Выставке рисунки, не соответствующие требованиям, без предоставления дополнительных объяснений.</w:t>
      </w:r>
      <w:bookmarkEnd w:id="0"/>
    </w:p>
    <w:sectPr w:rsidR="00F70D80" w:rsidRPr="00A76D50" w:rsidSect="007342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AAB"/>
    <w:multiLevelType w:val="multilevel"/>
    <w:tmpl w:val="59D6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24369"/>
    <w:multiLevelType w:val="multilevel"/>
    <w:tmpl w:val="909E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E096F"/>
    <w:multiLevelType w:val="multilevel"/>
    <w:tmpl w:val="4CC8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5636C"/>
    <w:multiLevelType w:val="multilevel"/>
    <w:tmpl w:val="C368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C5828"/>
    <w:multiLevelType w:val="multilevel"/>
    <w:tmpl w:val="0384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C90A21"/>
    <w:multiLevelType w:val="multilevel"/>
    <w:tmpl w:val="8932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DE23C7"/>
    <w:multiLevelType w:val="multilevel"/>
    <w:tmpl w:val="8534B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D40"/>
    <w:rsid w:val="000C56BA"/>
    <w:rsid w:val="002B0067"/>
    <w:rsid w:val="00321885"/>
    <w:rsid w:val="003B325B"/>
    <w:rsid w:val="005523F6"/>
    <w:rsid w:val="006B65D4"/>
    <w:rsid w:val="0072503F"/>
    <w:rsid w:val="007342E2"/>
    <w:rsid w:val="0085473F"/>
    <w:rsid w:val="00A76D50"/>
    <w:rsid w:val="00A97D40"/>
    <w:rsid w:val="00AF2A31"/>
    <w:rsid w:val="00B751ED"/>
    <w:rsid w:val="00DB5503"/>
    <w:rsid w:val="00F7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D4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B550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F70D8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75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KurilovaNA</dc:creator>
  <cp:lastModifiedBy>Сапрыкина</cp:lastModifiedBy>
  <cp:revision>3</cp:revision>
  <dcterms:created xsi:type="dcterms:W3CDTF">2018-04-05T06:08:00Z</dcterms:created>
  <dcterms:modified xsi:type="dcterms:W3CDTF">2018-04-05T06:21:00Z</dcterms:modified>
</cp:coreProperties>
</file>