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1AF" w:rsidRPr="00DE0DB1" w:rsidRDefault="007E01AF" w:rsidP="007E01AF">
      <w:pPr>
        <w:spacing w:before="0" w:after="0" w:line="240" w:lineRule="auto"/>
        <w:jc w:val="both"/>
        <w:rPr>
          <w:b/>
          <w:sz w:val="44"/>
        </w:rPr>
      </w:pPr>
      <w:r>
        <w:rPr>
          <w:b/>
          <w:noProof/>
          <w:sz w:val="48"/>
          <w:lang w:eastAsia="ru-RU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margin">
              <wp:posOffset>2411730</wp:posOffset>
            </wp:positionH>
            <wp:positionV relativeFrom="paragraph">
              <wp:posOffset>-7620</wp:posOffset>
            </wp:positionV>
            <wp:extent cx="1981200" cy="990600"/>
            <wp:effectExtent l="19050" t="0" r="0" b="0"/>
            <wp:wrapTight wrapText="bothSides">
              <wp:wrapPolygon edited="0">
                <wp:start x="-208" y="0"/>
                <wp:lineTo x="-208" y="21185"/>
                <wp:lineTo x="21600" y="21185"/>
                <wp:lineTo x="21600" y="0"/>
                <wp:lineTo x="-208" y="0"/>
              </wp:wrapPolygon>
            </wp:wrapTight>
            <wp:docPr id="2" name="Рисунок 2" descr="â Ð²ÐµÑÐ½ÑÑÑÑÑ Ð½Ð° Ð³Ð»Ð°Ð²Ð½Ñ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â Ð²ÐµÑÐ½ÑÑÑÑÑ Ð½Ð° Ð³Ð»Ð°Ð²Ð½ÑÑ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48"/>
          <w:lang w:eastAsia="ru-RU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5535930</wp:posOffset>
            </wp:positionH>
            <wp:positionV relativeFrom="paragraph">
              <wp:posOffset>-64770</wp:posOffset>
            </wp:positionV>
            <wp:extent cx="952500" cy="1152525"/>
            <wp:effectExtent l="19050" t="0" r="0" b="0"/>
            <wp:wrapTight wrapText="bothSides">
              <wp:wrapPolygon edited="0">
                <wp:start x="-432" y="0"/>
                <wp:lineTo x="-432" y="21421"/>
                <wp:lineTo x="21600" y="21421"/>
                <wp:lineTo x="21600" y="0"/>
                <wp:lineTo x="-432" y="0"/>
              </wp:wrapPolygon>
            </wp:wrapTight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325">
        <w:rPr>
          <w:b/>
          <w:noProof/>
          <w:sz w:val="48"/>
          <w:lang w:eastAsia="ru-RU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margin">
              <wp:posOffset>99060</wp:posOffset>
            </wp:positionH>
            <wp:positionV relativeFrom="paragraph">
              <wp:posOffset>-117475</wp:posOffset>
            </wp:positionV>
            <wp:extent cx="1341120" cy="1341120"/>
            <wp:effectExtent l="0" t="0" r="0" b="0"/>
            <wp:wrapNone/>
            <wp:docPr id="1" name="Рисунок 1" descr="https://www.cleanexpo-moscow.ru/getattachment/d1b255df-7b1b-4df0-8156-ea38fc949a4d/%D0%98%D0%BC%D1%8F-%D0%9E%D1%82%D1%87%D0%B5%D1%81%D1%82%D0%B2%D0%BE-%D0%A4%D0%B0%D0%BC%D0%B8%D0%BB%D0%B8%D1%8F.as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leanexpo-moscow.ru/getattachment/d1b255df-7b1b-4df0-8156-ea38fc949a4d/%D0%98%D0%BC%D1%8F-%D0%9E%D1%82%D1%87%D0%B5%D1%81%D1%82%D0%B2%D0%BE-%D0%A4%D0%B0%D0%BC%D0%B8%D0%BB%D0%B8%D1%8F.as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  <w:r>
        <w:rPr>
          <w:b/>
          <w:sz w:val="44"/>
        </w:rPr>
        <w:tab/>
      </w:r>
    </w:p>
    <w:p w:rsidR="007E01AF" w:rsidRDefault="007E01AF" w:rsidP="007E01AF">
      <w:pPr>
        <w:spacing w:before="0" w:after="0" w:line="240" w:lineRule="auto"/>
        <w:jc w:val="both"/>
        <w:rPr>
          <w:sz w:val="28"/>
        </w:rPr>
      </w:pPr>
    </w:p>
    <w:p w:rsidR="007E01AF" w:rsidRDefault="007E01AF" w:rsidP="007E01AF">
      <w:pPr>
        <w:spacing w:before="0" w:after="0" w:line="240" w:lineRule="auto"/>
        <w:jc w:val="both"/>
        <w:rPr>
          <w:sz w:val="28"/>
        </w:rPr>
      </w:pPr>
    </w:p>
    <w:p w:rsidR="007E01AF" w:rsidRDefault="007E01AF" w:rsidP="007E01AF">
      <w:pPr>
        <w:spacing w:before="0" w:after="0" w:line="240" w:lineRule="auto"/>
        <w:jc w:val="both"/>
        <w:rPr>
          <w:sz w:val="28"/>
        </w:rPr>
      </w:pPr>
    </w:p>
    <w:p w:rsidR="007E01AF" w:rsidRDefault="007E01AF" w:rsidP="007E01AF">
      <w:pPr>
        <w:spacing w:before="0" w:after="0" w:line="240" w:lineRule="auto"/>
        <w:jc w:val="both"/>
        <w:rPr>
          <w:sz w:val="28"/>
        </w:rPr>
      </w:pPr>
    </w:p>
    <w:p w:rsidR="007E01AF" w:rsidRPr="00DE0DB1" w:rsidRDefault="007E01AF" w:rsidP="007E01AF">
      <w:pPr>
        <w:spacing w:before="0" w:after="0"/>
        <w:jc w:val="center"/>
        <w:rPr>
          <w:b/>
          <w:sz w:val="18"/>
        </w:rPr>
      </w:pPr>
      <w:r w:rsidRPr="00DE0DB1">
        <w:rPr>
          <w:b/>
          <w:sz w:val="44"/>
          <w:lang w:val="en-US"/>
        </w:rPr>
        <w:t>CleanExpo</w:t>
      </w:r>
      <w:r w:rsidRPr="00DE0DB1">
        <w:rPr>
          <w:b/>
          <w:sz w:val="44"/>
        </w:rPr>
        <w:t xml:space="preserve"> | </w:t>
      </w:r>
      <w:r w:rsidRPr="00DE0DB1">
        <w:rPr>
          <w:b/>
          <w:sz w:val="44"/>
          <w:lang w:val="en-US"/>
        </w:rPr>
        <w:t>PULIRE</w:t>
      </w:r>
      <w:r w:rsidRPr="00DE0DB1">
        <w:rPr>
          <w:b/>
          <w:sz w:val="44"/>
        </w:rPr>
        <w:t xml:space="preserve"> 2019</w:t>
      </w:r>
    </w:p>
    <w:p w:rsidR="007E01AF" w:rsidRPr="00250325" w:rsidRDefault="007E01AF" w:rsidP="007E01AF">
      <w:pPr>
        <w:spacing w:before="0" w:after="0"/>
        <w:jc w:val="center"/>
        <w:rPr>
          <w:b/>
          <w:sz w:val="28"/>
        </w:rPr>
      </w:pPr>
      <w:r w:rsidRPr="00250325">
        <w:rPr>
          <w:b/>
          <w:sz w:val="28"/>
        </w:rPr>
        <w:t>29</w:t>
      </w:r>
      <w:r w:rsidRPr="003740C1">
        <w:rPr>
          <w:b/>
          <w:sz w:val="28"/>
        </w:rPr>
        <w:t xml:space="preserve"> – </w:t>
      </w:r>
      <w:r w:rsidRPr="00250325">
        <w:rPr>
          <w:b/>
          <w:sz w:val="28"/>
        </w:rPr>
        <w:t>3</w:t>
      </w:r>
      <w:r>
        <w:rPr>
          <w:b/>
          <w:sz w:val="28"/>
        </w:rPr>
        <w:t>1</w:t>
      </w:r>
      <w:r w:rsidRPr="00250325">
        <w:rPr>
          <w:b/>
          <w:sz w:val="28"/>
        </w:rPr>
        <w:t xml:space="preserve"> октября 2019 г.</w:t>
      </w:r>
    </w:p>
    <w:p w:rsidR="007E01AF" w:rsidRDefault="007E01AF" w:rsidP="007E01AF">
      <w:pPr>
        <w:spacing w:before="0" w:after="0"/>
        <w:jc w:val="center"/>
        <w:rPr>
          <w:sz w:val="28"/>
        </w:rPr>
      </w:pPr>
      <w:r w:rsidRPr="00250325">
        <w:rPr>
          <w:sz w:val="28"/>
        </w:rPr>
        <w:t>МВЦ «Крокус Экспо», павильон 1, Зал №3</w:t>
      </w:r>
    </w:p>
    <w:p w:rsidR="00250325" w:rsidRDefault="00250325" w:rsidP="007E01AF">
      <w:pPr>
        <w:spacing w:before="0" w:after="0" w:line="240" w:lineRule="auto"/>
        <w:jc w:val="both"/>
        <w:rPr>
          <w:sz w:val="28"/>
        </w:rPr>
      </w:pPr>
    </w:p>
    <w:p w:rsidR="007E01AF" w:rsidRPr="001B5E25" w:rsidRDefault="007E01AF" w:rsidP="007E01AF">
      <w:pPr>
        <w:spacing w:before="0" w:after="0" w:line="240" w:lineRule="auto"/>
        <w:rPr>
          <w:rFonts w:cs="Times New Roman"/>
          <w:sz w:val="24"/>
          <w:szCs w:val="24"/>
        </w:rPr>
      </w:pPr>
      <w:r w:rsidRPr="001B5E25">
        <w:rPr>
          <w:rFonts w:cs="Times New Roman"/>
          <w:sz w:val="24"/>
          <w:szCs w:val="24"/>
        </w:rPr>
        <w:t>Уважаемые коллеги!</w:t>
      </w:r>
    </w:p>
    <w:p w:rsidR="007E01AF" w:rsidRPr="001B5E25" w:rsidRDefault="007E01AF" w:rsidP="007E01AF">
      <w:pPr>
        <w:spacing w:before="0" w:after="0"/>
        <w:rPr>
          <w:rFonts w:cs="Times New Roman"/>
          <w:sz w:val="24"/>
          <w:szCs w:val="24"/>
        </w:rPr>
      </w:pPr>
    </w:p>
    <w:p w:rsidR="007E01AF" w:rsidRPr="001B5E25" w:rsidRDefault="007E01AF" w:rsidP="007E01AF">
      <w:pPr>
        <w:spacing w:before="0" w:after="0"/>
        <w:jc w:val="both"/>
        <w:rPr>
          <w:rFonts w:cs="Times New Roman"/>
          <w:sz w:val="24"/>
          <w:szCs w:val="24"/>
        </w:rPr>
      </w:pPr>
      <w:r w:rsidRPr="001B5E25">
        <w:rPr>
          <w:rFonts w:cs="Times New Roman"/>
          <w:sz w:val="24"/>
          <w:szCs w:val="24"/>
        </w:rPr>
        <w:t>В рамках</w:t>
      </w:r>
      <w:r w:rsidR="0015767B">
        <w:rPr>
          <w:rFonts w:cs="Times New Roman"/>
          <w:sz w:val="24"/>
          <w:szCs w:val="24"/>
        </w:rPr>
        <w:t xml:space="preserve"> </w:t>
      </w:r>
      <w:r w:rsidRPr="001B5E25">
        <w:rPr>
          <w:rFonts w:cs="Times New Roman"/>
          <w:b/>
          <w:sz w:val="24"/>
          <w:szCs w:val="24"/>
          <w:lang w:val="en-US"/>
        </w:rPr>
        <w:t>CleanExpo</w:t>
      </w:r>
      <w:r w:rsidRPr="001B5E25">
        <w:rPr>
          <w:rFonts w:cs="Times New Roman"/>
          <w:b/>
          <w:sz w:val="24"/>
          <w:szCs w:val="24"/>
        </w:rPr>
        <w:t xml:space="preserve"> | </w:t>
      </w:r>
      <w:r w:rsidRPr="001B5E25">
        <w:rPr>
          <w:rFonts w:cs="Times New Roman"/>
          <w:b/>
          <w:sz w:val="24"/>
          <w:szCs w:val="24"/>
          <w:lang w:val="en-US"/>
        </w:rPr>
        <w:t>PULIRE</w:t>
      </w:r>
      <w:r w:rsidRPr="001B5E25">
        <w:rPr>
          <w:rFonts w:cs="Times New Roman"/>
          <w:b/>
          <w:sz w:val="24"/>
          <w:szCs w:val="24"/>
        </w:rPr>
        <w:t xml:space="preserve"> 2019 –</w:t>
      </w:r>
      <w:r w:rsidRPr="001B5E25">
        <w:rPr>
          <w:rFonts w:cs="Times New Roman"/>
          <w:sz w:val="24"/>
          <w:szCs w:val="24"/>
        </w:rPr>
        <w:t xml:space="preserve"> самого главного события в сфере индустрии чистоты России и СНГ пройдет Сессия для главных медицинских сестер «</w:t>
      </w:r>
      <w:r w:rsidRPr="001B5E25">
        <w:rPr>
          <w:rFonts w:cs="Times New Roman"/>
          <w:b/>
          <w:sz w:val="24"/>
          <w:szCs w:val="24"/>
        </w:rPr>
        <w:t>Организация качественной профессиональной уборки в медицинских учреждениях как один из важнейших инструментов профилактики инфекций</w:t>
      </w:r>
      <w:r w:rsidRPr="001B5E25">
        <w:rPr>
          <w:rFonts w:cs="Times New Roman"/>
          <w:sz w:val="24"/>
          <w:szCs w:val="24"/>
        </w:rPr>
        <w:t>».</w:t>
      </w:r>
    </w:p>
    <w:p w:rsidR="00295B76" w:rsidRDefault="00295B76" w:rsidP="007E01AF">
      <w:pPr>
        <w:spacing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Мероприятие пройдет в рамках Академии </w:t>
      </w:r>
      <w:r>
        <w:rPr>
          <w:rFonts w:cs="Times New Roman"/>
          <w:sz w:val="24"/>
          <w:szCs w:val="24"/>
          <w:lang w:val="en-US"/>
        </w:rPr>
        <w:t>CleanExpo</w:t>
      </w:r>
      <w:r>
        <w:rPr>
          <w:rFonts w:cs="Times New Roman"/>
          <w:sz w:val="24"/>
          <w:szCs w:val="24"/>
        </w:rPr>
        <w:t>–уникального образовательного проекта для специалистов индустрии чистоты, где своим опытом и знаниями делятся ведущие эксперты отрасли.</w:t>
      </w:r>
    </w:p>
    <w:p w:rsidR="008F586E" w:rsidRPr="00295B76" w:rsidRDefault="008F586E" w:rsidP="007E01AF">
      <w:pPr>
        <w:spacing w:before="0" w:after="0"/>
        <w:jc w:val="both"/>
        <w:rPr>
          <w:rFonts w:cs="Times New Roman"/>
          <w:sz w:val="24"/>
          <w:szCs w:val="24"/>
        </w:rPr>
      </w:pPr>
    </w:p>
    <w:p w:rsidR="007E01AF" w:rsidRPr="001B5E25" w:rsidRDefault="007E01AF" w:rsidP="007E01AF">
      <w:pPr>
        <w:spacing w:before="0" w:after="0"/>
        <w:jc w:val="both"/>
        <w:rPr>
          <w:rFonts w:cs="Times New Roman"/>
          <w:sz w:val="24"/>
          <w:szCs w:val="24"/>
        </w:rPr>
      </w:pPr>
      <w:r w:rsidRPr="001B5E25">
        <w:rPr>
          <w:rFonts w:cs="Times New Roman"/>
          <w:sz w:val="24"/>
          <w:szCs w:val="24"/>
        </w:rPr>
        <w:t>Время проведения:</w:t>
      </w:r>
      <w:r w:rsidRPr="001B5E25">
        <w:rPr>
          <w:rFonts w:cs="Times New Roman"/>
          <w:b/>
          <w:sz w:val="24"/>
          <w:szCs w:val="24"/>
        </w:rPr>
        <w:t xml:space="preserve"> 30 октября 2019 г. </w:t>
      </w:r>
      <w:r w:rsidRPr="001B5E25">
        <w:rPr>
          <w:rFonts w:cs="Times New Roman"/>
          <w:sz w:val="24"/>
          <w:szCs w:val="24"/>
        </w:rPr>
        <w:t>(среда)</w:t>
      </w:r>
      <w:r w:rsidRPr="001B5E25">
        <w:rPr>
          <w:rFonts w:cs="Times New Roman"/>
          <w:b/>
          <w:sz w:val="24"/>
          <w:szCs w:val="24"/>
        </w:rPr>
        <w:t xml:space="preserve"> с 10:00 до 12:00</w:t>
      </w:r>
    </w:p>
    <w:p w:rsidR="007E01AF" w:rsidRDefault="007E01AF" w:rsidP="007E01AF">
      <w:pPr>
        <w:spacing w:before="0" w:after="0"/>
        <w:jc w:val="both"/>
        <w:rPr>
          <w:rFonts w:cs="Times New Roman"/>
          <w:sz w:val="24"/>
          <w:szCs w:val="24"/>
        </w:rPr>
      </w:pPr>
      <w:r w:rsidRPr="001B5E25">
        <w:rPr>
          <w:rFonts w:cs="Times New Roman"/>
          <w:sz w:val="24"/>
          <w:szCs w:val="24"/>
        </w:rPr>
        <w:t xml:space="preserve">Место проведения: </w:t>
      </w:r>
      <w:r w:rsidR="001B5E25" w:rsidRPr="001B5E25">
        <w:rPr>
          <w:rFonts w:cs="Times New Roman"/>
          <w:sz w:val="24"/>
          <w:szCs w:val="24"/>
        </w:rPr>
        <w:t>Конференц-зал на территории выставки, Стенд А325</w:t>
      </w:r>
    </w:p>
    <w:p w:rsidR="008F586E" w:rsidRDefault="008F586E" w:rsidP="008F586E">
      <w:pPr>
        <w:spacing w:before="0" w:after="0"/>
        <w:jc w:val="both"/>
        <w:rPr>
          <w:rFonts w:cs="Times New Roman"/>
          <w:sz w:val="24"/>
          <w:szCs w:val="24"/>
        </w:rPr>
      </w:pPr>
    </w:p>
    <w:p w:rsidR="008F586E" w:rsidRPr="001B5E25" w:rsidRDefault="008F586E" w:rsidP="008F586E">
      <w:pPr>
        <w:spacing w:before="0" w:after="0"/>
        <w:jc w:val="both"/>
        <w:rPr>
          <w:rFonts w:cs="Times New Roman"/>
          <w:sz w:val="24"/>
          <w:szCs w:val="24"/>
        </w:rPr>
      </w:pPr>
      <w:r w:rsidRPr="008F586E">
        <w:rPr>
          <w:rFonts w:cs="Times New Roman"/>
          <w:sz w:val="24"/>
          <w:szCs w:val="24"/>
        </w:rPr>
        <w:t>Организатор: ООО «МВК» при содействии Региональной общественной организации медицинских сестер, г. Москва</w:t>
      </w:r>
    </w:p>
    <w:p w:rsidR="007E01AF" w:rsidRPr="001B5E25" w:rsidRDefault="007E01AF" w:rsidP="007E01AF">
      <w:pPr>
        <w:spacing w:after="0"/>
        <w:jc w:val="both"/>
        <w:rPr>
          <w:rStyle w:val="afb"/>
          <w:sz w:val="24"/>
          <w:szCs w:val="24"/>
        </w:rPr>
      </w:pPr>
      <w:r w:rsidRPr="001B5E25">
        <w:rPr>
          <w:rFonts w:cs="Times New Roman"/>
          <w:b/>
          <w:sz w:val="24"/>
          <w:szCs w:val="24"/>
        </w:rPr>
        <w:t xml:space="preserve">Регистрация: </w:t>
      </w:r>
      <w:hyperlink r:id="rId10" w:history="1">
        <w:r w:rsidRPr="001B5E25">
          <w:rPr>
            <w:rStyle w:val="afb"/>
            <w:sz w:val="24"/>
            <w:szCs w:val="24"/>
          </w:rPr>
          <w:t>http://www.mos-medsestra.ru/</w:t>
        </w:r>
      </w:hyperlink>
    </w:p>
    <w:p w:rsidR="001B5E25" w:rsidRDefault="001B5E25" w:rsidP="007E01AF">
      <w:pPr>
        <w:spacing w:after="0"/>
        <w:jc w:val="both"/>
        <w:rPr>
          <w:rStyle w:val="afb"/>
        </w:rPr>
      </w:pPr>
    </w:p>
    <w:p w:rsidR="007E01AF" w:rsidRDefault="007E01AF" w:rsidP="007E01AF">
      <w:pPr>
        <w:spacing w:after="0"/>
        <w:jc w:val="both"/>
        <w:rPr>
          <w:rStyle w:val="afb"/>
        </w:rPr>
      </w:pPr>
    </w:p>
    <w:p w:rsidR="00E17CCB" w:rsidRDefault="002B60DA" w:rsidP="00E17CCB">
      <w:pPr>
        <w:spacing w:before="0" w:after="120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508726</wp:posOffset>
            </wp:positionH>
            <wp:positionV relativeFrom="paragraph">
              <wp:posOffset>40640</wp:posOffset>
            </wp:positionV>
            <wp:extent cx="1893570" cy="1259840"/>
            <wp:effectExtent l="0" t="0" r="0" b="0"/>
            <wp:wrapNone/>
            <wp:docPr id="4" name="Рисунок 4" descr="\\itespb\files\Photo_all\exhibition_CLEANEXPO\2018\Общие\PrimExpo2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itespb\files\Photo_all\exhibition_CLEANEXPO\2018\Общие\PrimExpo2-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2458811</wp:posOffset>
            </wp:positionH>
            <wp:positionV relativeFrom="paragraph">
              <wp:posOffset>48260</wp:posOffset>
            </wp:positionV>
            <wp:extent cx="1893570" cy="1259840"/>
            <wp:effectExtent l="0" t="0" r="0" b="0"/>
            <wp:wrapNone/>
            <wp:docPr id="9" name="Рисунок 9" descr="\\itespb\files\Photo_all\exhibition_CLEANEXPO\2018\Общие\Слайд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itespb\files\Photo_all\exhibition_CLEANEXPO\2018\Общие\Слайд_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4402546</wp:posOffset>
            </wp:positionH>
            <wp:positionV relativeFrom="paragraph">
              <wp:posOffset>49530</wp:posOffset>
            </wp:positionV>
            <wp:extent cx="1893570" cy="1259840"/>
            <wp:effectExtent l="0" t="0" r="0" b="0"/>
            <wp:wrapNone/>
            <wp:docPr id="3" name="Рисунок 3" descr="\\itespb\files\Photo_all\exhibition_CLEANEXPO\2018\Общие\PrimExpo2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itespb\files\Photo_all\exhibition_CLEANEXPO\2018\Общие\PrimExpo2-1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9E7A96" w:rsidRDefault="00AD499E" w:rsidP="00E17CCB">
      <w:pPr>
        <w:spacing w:before="0" w:after="120"/>
        <w:jc w:val="center"/>
        <w:rPr>
          <w:sz w:val="40"/>
        </w:rPr>
      </w:pPr>
      <w:r>
        <w:rPr>
          <w:noProof/>
          <w:sz w:val="4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4.4pt;margin-top:16.5pt;width:149.1pt;height:103.3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4JJAIAAPsDAAAOAAAAZHJzL2Uyb0RvYy54bWysU82O0zAQviPxDpbvNE23pW3UdLXssghp&#10;+ZEWHsB1nMbC9hjbbVJue+cVeAcOHLjxCt03Yux0uxXcEDlYdmbmm/k+f16cd1qRrXBegilpPhhS&#10;IgyHSpp1ST9+uH42o8QHZiqmwIiS7oSn58unTxatLcQIGlCVcARBjC9aW9ImBFtkmeeN0MwPwAqD&#10;wRqcZgGPbp1VjrWIrlU2Gg6fZy24yjrgwnv8e9UH6TLh17Xg4V1dexGIKinOFtLq0rqKa7ZcsGLt&#10;mG0kP4zB/mEKzaTBpkeoKxYY2Tj5F5SW3IGHOgw46AzqWnKROCCbfPgHm9uGWZG4oDjeHmXy/w+W&#10;v92+d0RWJR3lU0oM03hJ+2/77/sf+1/7n/d391/JKKrUWl9g8q3F9NC9gA5vOzH29gb4J08MXDbM&#10;rMWFc9A2glU4ZR4rs5PSHsdHkFX7BipsxjYBElBXOx0lRFEIouNt7Y43JLpAeGw5m59NphjiGMvP&#10;8nyepzvMWPFQbp0PrwRoEjcldWiBBM+2Nz7EcVjxkBK7GbiWSiUbKEPaks4no0kqOIloGdClSuqS&#10;zobx630TWb40VSoOTKp+jw2UOdCOTHvOoVt1mBi1WEG1QwEc9G7E14ObBtwXSlp0Ykn95w1zghL1&#10;2qCI83w8jtZNh/FkOsKDO42sTiPMcIQqaaCk316GZPee6wWKXcskw+Mkh1nRYUmdw2uIFj49p6zH&#10;N7v8DQAA//8DAFBLAwQUAAYACAAAACEA0Z2Np94AAAAKAQAADwAAAGRycy9kb3ducmV2LnhtbEyP&#10;zU7DMBCE70i8g7VI3KhNA2ka4lQViCuI/iBxc+NtEjVeR7HbhLdnOcFtRjua/aZYTa4TFxxC60nD&#10;/UyBQKq8banWsNu+3mUgQjRkTecJNXxjgFV5fVWY3PqRPvCyibXgEgq50dDE2OdShqpBZ8LM90h8&#10;O/rBmch2qKUdzMjlrpNzpVLpTEv8oTE9PjdYnTZnp2H/dvz6fFDv9Yt77Ec/KUluKbW+vZnWTyAi&#10;TvEvDL/4jA4lMx38mWwQnYYkyxg9skh4EwfSbMHioGGeLFOQZSH/Tyh/AAAA//8DAFBLAQItABQA&#10;BgAIAAAAIQC2gziS/gAAAOEBAAATAAAAAAAAAAAAAAAAAAAAAABbQ29udGVudF9UeXBlc10ueG1s&#10;UEsBAi0AFAAGAAgAAAAhADj9If/WAAAAlAEAAAsAAAAAAAAAAAAAAAAALwEAAF9yZWxzLy5yZWxz&#10;UEsBAi0AFAAGAAgAAAAhAGImDgkkAgAA+wMAAA4AAAAAAAAAAAAAAAAALgIAAGRycy9lMm9Eb2Mu&#10;eG1sUEsBAi0AFAAGAAgAAAAhANGdjafeAAAACgEAAA8AAAAAAAAAAAAAAAAAfgQAAGRycy9kb3du&#10;cmV2LnhtbFBLBQYAAAAABAAEAPMAAACJBQAAAAA=&#10;" filled="f" stroked="f">
            <v:textbox>
              <w:txbxContent>
                <w:p w:rsidR="00CC60DB" w:rsidRPr="0038431A" w:rsidRDefault="00CC60DB" w:rsidP="008E080E">
                  <w:pPr>
                    <w:spacing w:before="0" w:after="0" w:line="240" w:lineRule="auto"/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</w:pPr>
                  <w:r w:rsidRPr="0038431A"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  <w:t xml:space="preserve">Более </w:t>
                  </w:r>
                  <w:r w:rsidRPr="0038431A">
                    <w:rPr>
                      <w:rFonts w:ascii="Calibri" w:hAnsi="Calibri"/>
                      <w:color w:val="FFFFFF" w:themeColor="background1"/>
                      <w:sz w:val="48"/>
                      <w:szCs w:val="28"/>
                    </w:rPr>
                    <w:t>700</w:t>
                  </w:r>
                </w:p>
                <w:p w:rsidR="00CC60DB" w:rsidRPr="0038431A" w:rsidRDefault="00CC60DB" w:rsidP="008E080E">
                  <w:pPr>
                    <w:spacing w:before="0" w:after="0"/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</w:pPr>
                  <w:r w:rsidRPr="0038431A"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  <w:t>специалистов</w:t>
                  </w:r>
                </w:p>
                <w:p w:rsidR="00CC60DB" w:rsidRPr="0038431A" w:rsidRDefault="00CC60DB" w:rsidP="008E080E">
                  <w:pPr>
                    <w:spacing w:before="0" w:after="0"/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</w:pPr>
                  <w:r w:rsidRPr="0038431A"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  <w:t>посетят сессии</w:t>
                  </w:r>
                </w:p>
                <w:p w:rsidR="00CC60DB" w:rsidRPr="003740C1" w:rsidRDefault="00CC60DB" w:rsidP="008E080E">
                  <w:pPr>
                    <w:spacing w:before="0" w:after="0"/>
                    <w:rPr>
                      <w:rFonts w:ascii="Calibri" w:hAnsi="Calibri"/>
                      <w:color w:val="FFFFFF" w:themeColor="background1"/>
                      <w:sz w:val="32"/>
                      <w:szCs w:val="32"/>
                    </w:rPr>
                  </w:pPr>
                  <w:r w:rsidRPr="0038431A"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  <w:t>Академии</w:t>
                  </w:r>
                  <w:r w:rsidR="0015767B">
                    <w:rPr>
                      <w:rFonts w:ascii="Calibri" w:hAnsi="Calibri"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Pr="008E080E">
                    <w:rPr>
                      <w:rFonts w:ascii="Calibri" w:hAnsi="Calibri"/>
                      <w:color w:val="FFFFFF" w:themeColor="background1"/>
                      <w:sz w:val="32"/>
                      <w:szCs w:val="32"/>
                      <w:lang w:val="en-US"/>
                    </w:rPr>
                    <w:t>CleanExpo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ru-RU"/>
        </w:rPr>
        <w:pict>
          <v:rect id="Прямоугольник 10" o:spid="_x0000_s1036" style="position:absolute;left:0;text-align:left;margin-left:193.35pt;margin-top:16.2pt;width:149.1pt;height:99.2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DmwAIAAJkFAAAOAAAAZHJzL2Uyb0RvYy54bWysVM1uEzEQviPxDpbvdHdDQ5uomypqVYRU&#10;tREt6tnxerMreT3Gdv44IXFF4hF4CC6Inz7D5o0Ye39aSsUBkYNj73zzzczn8RwdbypJVsLYElRK&#10;k72YEqE4ZKVapPTN9dmzQ0qsYypjEpRI6VZYejx5+uRorcdiAAXITBiCJMqO1zqlhXN6HEWWF6Ji&#10;dg+0UGjMwVTM4dEsosywNbJXMhrE8YtoDSbTBriwFr+eNkY6Cfx5Lri7zHMrHJEpxdxcWE1Y536N&#10;JkdsvDBMFyVv02D/kEXFSoVBe6pT5hhZmvIPqqrkBizkbo9DFUGel1yEGrCaJH5QzVXBtAi1oDhW&#10;9zLZ/0fLL1YzQ8oM7w7lUazCO6o/797vPtU/6tvdh/pLfVt/332sf9Zf628EQajYWtsxOl7pmWlP&#10;Fre+/E1uKv+PhZFNUHnbqyw2jnD8mByOng8PMBpHWzIYjg73A2t0566NdS8FVMRvUmrwGoO6bHVu&#10;HYZEaAfx0SzIMjsrpQwHs5ifSENWzF95PDo4nfqc0eU3mFQerMC7NWb/JfKlNcWEndtK4XFSvRY5&#10;yoTpD0ImoUFFH4dxLpRLGlPBMtGEH8b466L7lvYeIZdA6JlzjN9ztwQdsiHpuJssW7x3FaG/e+f4&#10;b4k1zr1HiAzK9c5VqcA8RiCxqjZyg+9EaqTxKs0h22ITGWhel9X8rMR7O2fWzZjB54R3jSPCXeKS&#10;S1inFNodJQWYd49993jscrRSssbnmVL7dsmMoES+Utj/o2Qfu4a4cNgfHgzwYO5b5vctalmdALZD&#10;gsNI87D1eCe7bW6gusFJMvVR0cQUx9gp5c50hxPXjA2cRVxMpwGGb1gzd66uNPfkXlXfl9ebG2Z0&#10;27wO+/4CuqfMxg96uMF6TwXTpYO8DA1+p2urN77/0DjtrPID5v45oO4m6uQXAAAA//8DAFBLAwQU&#10;AAYACAAAACEAJpcw1uAAAAAKAQAADwAAAGRycy9kb3ducmV2LnhtbEyPsU7DMBCGdyTewTokNmqT&#10;luCGOFUEZUCd2rKwXWPXiYjPUey2gafHTLDd6T799/3lanI9O5sxdJ4U3M8EMEON1x1ZBe/71zsJ&#10;LEQkjb0no+DLBFhV11clFtpfaGvOu2hZCqFQoII2xqHgPDStcRhmfjCUbkc/OoxpHS3XI15SuOt5&#10;JkTOHXaUPrQ4mOfWNJ+7k1PwUuu3D+Ee1pI2aNfb71oPe6vU7c1UPwGLZop/MPzqJ3WoktPBn0gH&#10;1iuYy/wxoWnIFsASkMvFEthBQTYXEnhV8v8Vqh8AAAD//wMAUEsBAi0AFAAGAAgAAAAhALaDOJL+&#10;AAAA4QEAABMAAAAAAAAAAAAAAAAAAAAAAFtDb250ZW50X1R5cGVzXS54bWxQSwECLQAUAAYACAAA&#10;ACEAOP0h/9YAAACUAQAACwAAAAAAAAAAAAAAAAAvAQAAX3JlbHMvLnJlbHNQSwECLQAUAAYACAAA&#10;ACEAjOSw5sACAACZBQAADgAAAAAAAAAAAAAAAAAuAgAAZHJzL2Uyb0RvYy54bWxQSwECLQAUAAYA&#10;CAAAACEAJpcw1uAAAAAKAQAADwAAAAAAAAAAAAAAAAAaBQAAZHJzL2Rvd25yZXYueG1sUEsFBgAA&#10;AAAEAAQA8wAAACcGAAAAAA==&#10;" fillcolor="#0097da" stroked="f" strokeweight="1pt"/>
        </w:pict>
      </w:r>
      <w:r w:rsidR="002B60DA">
        <w:rPr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506821</wp:posOffset>
            </wp:positionH>
            <wp:positionV relativeFrom="paragraph">
              <wp:posOffset>205105</wp:posOffset>
            </wp:positionV>
            <wp:extent cx="1889760" cy="1259840"/>
            <wp:effectExtent l="0" t="0" r="0" b="0"/>
            <wp:wrapNone/>
            <wp:docPr id="6" name="Рисунок 6" descr="\\itespb\files\Photo_all\exhibition_CLEANEXPO\2018\Общие\PrimExpo-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itespb\files\Photo_all\exhibition_CLEANEXPO\2018\Общие\PrimExpo-0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60DA">
        <w:rPr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4402546</wp:posOffset>
            </wp:positionH>
            <wp:positionV relativeFrom="paragraph">
              <wp:posOffset>204470</wp:posOffset>
            </wp:positionV>
            <wp:extent cx="1892935" cy="1259840"/>
            <wp:effectExtent l="0" t="0" r="0" b="0"/>
            <wp:wrapNone/>
            <wp:docPr id="5" name="Рисунок 5" descr="\\itespb\files\Photo_all\exhibition_CLEANEXPO\2018\Общие\PrimExpo2-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itespb\files\Photo_all\exhibition_CLEANEXPO\2018\Общие\PrimExpo2-1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9E7A96" w:rsidRDefault="002B60DA" w:rsidP="00E17CCB">
      <w:pPr>
        <w:spacing w:before="0" w:after="120"/>
        <w:jc w:val="center"/>
        <w:rPr>
          <w:sz w:val="40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4408261</wp:posOffset>
            </wp:positionH>
            <wp:positionV relativeFrom="paragraph">
              <wp:posOffset>219710</wp:posOffset>
            </wp:positionV>
            <wp:extent cx="1893570" cy="1259840"/>
            <wp:effectExtent l="0" t="0" r="0" b="0"/>
            <wp:wrapNone/>
            <wp:docPr id="16" name="Рисунок 16" descr="\\itespb\files\Photo_all\exhibition_CLEANEXPO\2018\Общие\PrimExpo-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tespb\files\Photo_all\exhibition_CLEANEXPO\2018\Общие\PrimExpo-2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2457541</wp:posOffset>
            </wp:positionH>
            <wp:positionV relativeFrom="paragraph">
              <wp:posOffset>219075</wp:posOffset>
            </wp:positionV>
            <wp:extent cx="1893570" cy="1259840"/>
            <wp:effectExtent l="0" t="0" r="0" b="0"/>
            <wp:wrapNone/>
            <wp:docPr id="8" name="Рисунок 8" descr="\\itespb\files\Photo_all\exhibition_CLEANEXPO\2018\Общие\Слайд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itespb\files\Photo_all\exhibition_CLEANEXPO\2018\Общие\Слайд_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500471</wp:posOffset>
            </wp:positionH>
            <wp:positionV relativeFrom="paragraph">
              <wp:posOffset>217805</wp:posOffset>
            </wp:positionV>
            <wp:extent cx="1893570" cy="1259840"/>
            <wp:effectExtent l="0" t="0" r="0" b="0"/>
            <wp:wrapNone/>
            <wp:docPr id="7" name="Рисунок 7" descr="\\itespb\files\Photo_all\exhibition_CLEANEXPO\2018\Общие\PrimExpo-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itespb\files\Photo_all\exhibition_CLEANEXPO\2018\Общие\PrimExpo-0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9E7A96" w:rsidRDefault="009E7A96" w:rsidP="00E17CCB">
      <w:pPr>
        <w:spacing w:before="0" w:after="120"/>
        <w:jc w:val="center"/>
        <w:rPr>
          <w:sz w:val="40"/>
        </w:rPr>
      </w:pPr>
    </w:p>
    <w:p w:rsidR="001B5E25" w:rsidRDefault="001B5E25" w:rsidP="00A11D78">
      <w:pPr>
        <w:spacing w:before="0" w:after="0" w:line="360" w:lineRule="auto"/>
        <w:rPr>
          <w:sz w:val="28"/>
        </w:rPr>
        <w:sectPr w:rsidR="001B5E25" w:rsidSect="00DE585D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740C1" w:rsidRDefault="003740C1" w:rsidP="00E6603E">
      <w:pPr>
        <w:spacing w:before="0" w:after="0"/>
        <w:rPr>
          <w:sz w:val="28"/>
        </w:rPr>
        <w:sectPr w:rsidR="003740C1" w:rsidSect="00B13896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E31D42" w:rsidRPr="00E31D42" w:rsidRDefault="002C4660" w:rsidP="00E6603E">
      <w:pPr>
        <w:spacing w:before="0" w:after="120"/>
        <w:jc w:val="center"/>
        <w:rPr>
          <w:sz w:val="40"/>
        </w:rPr>
      </w:pPr>
      <w:r>
        <w:rPr>
          <w:sz w:val="40"/>
        </w:rPr>
        <w:lastRenderedPageBreak/>
        <w:t>Программа мероприяти</w:t>
      </w:r>
      <w:r w:rsidR="001B5E25">
        <w:rPr>
          <w:sz w:val="40"/>
        </w:rPr>
        <w:t>я</w:t>
      </w:r>
    </w:p>
    <w:tbl>
      <w:tblPr>
        <w:tblStyle w:val="-151"/>
        <w:tblW w:w="10910" w:type="dxa"/>
        <w:tblLook w:val="04A0" w:firstRow="1" w:lastRow="0" w:firstColumn="1" w:lastColumn="0" w:noHBand="0" w:noVBand="1"/>
      </w:tblPr>
      <w:tblGrid>
        <w:gridCol w:w="1601"/>
        <w:gridCol w:w="9309"/>
      </w:tblGrid>
      <w:tr w:rsidR="00E31D42" w:rsidTr="00D71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1" w:type="dxa"/>
          </w:tcPr>
          <w:p w:rsidR="00E31D42" w:rsidRPr="00A76F45" w:rsidRDefault="00E31D42" w:rsidP="00DB53AD">
            <w:pPr>
              <w:rPr>
                <w:sz w:val="24"/>
                <w:szCs w:val="24"/>
              </w:rPr>
            </w:pPr>
            <w:r w:rsidRPr="00A76F45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2</w:t>
            </w:r>
            <w:r w:rsidRPr="00A76F45">
              <w:rPr>
                <w:sz w:val="24"/>
                <w:szCs w:val="24"/>
              </w:rPr>
              <w:t>:00</w:t>
            </w:r>
          </w:p>
          <w:p w:rsidR="009750C6" w:rsidRPr="009750C6" w:rsidRDefault="009750C6" w:rsidP="009750C6">
            <w:pPr>
              <w:rPr>
                <w:b w:val="0"/>
                <w:i/>
                <w:szCs w:val="24"/>
              </w:rPr>
            </w:pPr>
            <w:r>
              <w:rPr>
                <w:b w:val="0"/>
                <w:i/>
                <w:szCs w:val="24"/>
              </w:rPr>
              <w:t>Конференц-зал на т</w:t>
            </w:r>
            <w:r w:rsidRPr="009750C6">
              <w:rPr>
                <w:b w:val="0"/>
                <w:i/>
                <w:szCs w:val="24"/>
              </w:rPr>
              <w:t>ерритории выставки, Стенд А325</w:t>
            </w:r>
          </w:p>
          <w:p w:rsidR="00781347" w:rsidRDefault="00AD499E" w:rsidP="00E31D42">
            <w:pPr>
              <w:rPr>
                <w:bCs w:val="0"/>
                <w:i/>
                <w:sz w:val="24"/>
                <w:szCs w:val="24"/>
              </w:rPr>
            </w:pPr>
            <w:r>
              <w:rPr>
                <w:bCs w:val="0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5.35pt;margin-top:7.15pt;width:56.05pt;height:56.05pt;z-index:251811840">
                  <v:imagedata r:id="rId19" o:title="лого Роомс"/>
                </v:shape>
              </w:pict>
            </w:r>
          </w:p>
          <w:p w:rsidR="00781347" w:rsidRPr="00781347" w:rsidRDefault="00781347" w:rsidP="00781347">
            <w:pPr>
              <w:rPr>
                <w:sz w:val="24"/>
                <w:szCs w:val="24"/>
              </w:rPr>
            </w:pPr>
          </w:p>
          <w:p w:rsidR="00781347" w:rsidRPr="00781347" w:rsidRDefault="00781347" w:rsidP="00781347">
            <w:pPr>
              <w:rPr>
                <w:sz w:val="24"/>
                <w:szCs w:val="24"/>
              </w:rPr>
            </w:pPr>
          </w:p>
          <w:p w:rsidR="00781347" w:rsidRPr="00781347" w:rsidRDefault="00781347" w:rsidP="00781347">
            <w:pPr>
              <w:rPr>
                <w:sz w:val="24"/>
                <w:szCs w:val="24"/>
              </w:rPr>
            </w:pPr>
          </w:p>
          <w:p w:rsidR="00781347" w:rsidRPr="00781347" w:rsidRDefault="00AD499E" w:rsidP="00781347">
            <w:pPr>
              <w:rPr>
                <w:sz w:val="24"/>
                <w:szCs w:val="24"/>
              </w:rPr>
            </w:pPr>
            <w:r>
              <w:rPr>
                <w:noProof/>
              </w:rPr>
              <w:pict>
                <v:shape id="_x0000_s1035" type="#_x0000_t75" style="position:absolute;margin-left:-3.05pt;margin-top:0;width:73.7pt;height:86.5pt;z-index:251813888">
                  <v:imagedata r:id="rId20" o:title="IMG_2926" cropbottom="14234f"/>
                </v:shape>
              </w:pict>
            </w:r>
          </w:p>
          <w:p w:rsidR="00781347" w:rsidRDefault="00781347" w:rsidP="00781347">
            <w:pPr>
              <w:rPr>
                <w:b w:val="0"/>
                <w:bCs w:val="0"/>
                <w:sz w:val="24"/>
                <w:szCs w:val="24"/>
              </w:rPr>
            </w:pPr>
          </w:p>
          <w:p w:rsidR="00781347" w:rsidRDefault="00781347" w:rsidP="00781347">
            <w:pPr>
              <w:rPr>
                <w:b w:val="0"/>
                <w:bCs w:val="0"/>
                <w:sz w:val="24"/>
                <w:szCs w:val="24"/>
              </w:rPr>
            </w:pPr>
          </w:p>
          <w:p w:rsidR="00781347" w:rsidRDefault="00781347" w:rsidP="00781347">
            <w:pPr>
              <w:rPr>
                <w:b w:val="0"/>
                <w:bCs w:val="0"/>
                <w:sz w:val="24"/>
                <w:szCs w:val="24"/>
              </w:rPr>
            </w:pPr>
          </w:p>
          <w:p w:rsidR="00F33928" w:rsidRDefault="00F33928" w:rsidP="00781347">
            <w:pPr>
              <w:rPr>
                <w:sz w:val="24"/>
                <w:szCs w:val="24"/>
              </w:rPr>
            </w:pPr>
          </w:p>
          <w:p w:rsidR="00781347" w:rsidRPr="00A76F45" w:rsidRDefault="00781347" w:rsidP="00781347">
            <w:pPr>
              <w:rPr>
                <w:sz w:val="24"/>
                <w:szCs w:val="24"/>
              </w:rPr>
            </w:pPr>
            <w:r w:rsidRPr="00A76F45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0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  <w:p w:rsidR="00354A30" w:rsidRDefault="00781347" w:rsidP="00781347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50800</wp:posOffset>
                  </wp:positionV>
                  <wp:extent cx="933450" cy="1047750"/>
                  <wp:effectExtent l="1905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" t="13008" b="7257"/>
                          <a:stretch/>
                        </pic:blipFill>
                        <pic:spPr bwMode="auto">
                          <a:xfrm>
                            <a:off x="0" y="0"/>
                            <a:ext cx="9334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54A30" w:rsidRPr="00354A30" w:rsidRDefault="00354A30" w:rsidP="00354A30">
            <w:pPr>
              <w:rPr>
                <w:sz w:val="24"/>
                <w:szCs w:val="24"/>
              </w:rPr>
            </w:pPr>
          </w:p>
          <w:p w:rsidR="00354A30" w:rsidRPr="00354A30" w:rsidRDefault="00354A30" w:rsidP="00354A30">
            <w:pPr>
              <w:rPr>
                <w:sz w:val="24"/>
                <w:szCs w:val="24"/>
              </w:rPr>
            </w:pPr>
          </w:p>
          <w:p w:rsidR="00354A30" w:rsidRDefault="00354A30" w:rsidP="00354A30">
            <w:pPr>
              <w:rPr>
                <w:b w:val="0"/>
                <w:bCs w:val="0"/>
                <w:sz w:val="24"/>
                <w:szCs w:val="24"/>
              </w:rPr>
            </w:pPr>
          </w:p>
          <w:p w:rsidR="00354A30" w:rsidRPr="00354A30" w:rsidRDefault="00354A30" w:rsidP="00354A30">
            <w:pPr>
              <w:rPr>
                <w:b w:val="0"/>
                <w:bCs w:val="0"/>
                <w:sz w:val="14"/>
                <w:szCs w:val="24"/>
              </w:rPr>
            </w:pPr>
          </w:p>
          <w:p w:rsidR="00354A30" w:rsidRPr="00A76F45" w:rsidRDefault="00354A30" w:rsidP="00354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  <w:p w:rsidR="00354A30" w:rsidRDefault="00354A30" w:rsidP="00354A30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22225</wp:posOffset>
                  </wp:positionV>
                  <wp:extent cx="935990" cy="1082040"/>
                  <wp:effectExtent l="0" t="0" r="0" b="381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37" b="12008"/>
                          <a:stretch/>
                        </pic:blipFill>
                        <pic:spPr bwMode="auto">
                          <a:xfrm>
                            <a:off x="0" y="0"/>
                            <a:ext cx="93599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354A30" w:rsidRDefault="00354A30" w:rsidP="00354A30">
            <w:pPr>
              <w:jc w:val="center"/>
              <w:rPr>
                <w:sz w:val="24"/>
                <w:szCs w:val="24"/>
              </w:rPr>
            </w:pPr>
          </w:p>
          <w:p w:rsidR="00354A30" w:rsidRDefault="00354A30" w:rsidP="00354A30">
            <w:pPr>
              <w:jc w:val="center"/>
              <w:rPr>
                <w:sz w:val="24"/>
                <w:szCs w:val="24"/>
              </w:rPr>
            </w:pPr>
          </w:p>
          <w:p w:rsidR="00354A30" w:rsidRDefault="00354A30" w:rsidP="00354A30">
            <w:pPr>
              <w:jc w:val="center"/>
              <w:rPr>
                <w:sz w:val="24"/>
                <w:szCs w:val="24"/>
              </w:rPr>
            </w:pPr>
          </w:p>
          <w:p w:rsidR="00354A30" w:rsidRPr="00354A30" w:rsidRDefault="00354A30" w:rsidP="00354A30">
            <w:pPr>
              <w:jc w:val="center"/>
              <w:rPr>
                <w:sz w:val="8"/>
                <w:szCs w:val="24"/>
              </w:rPr>
            </w:pPr>
          </w:p>
          <w:p w:rsidR="00354A30" w:rsidRPr="00A76F45" w:rsidRDefault="00354A30" w:rsidP="00354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B57B95">
              <w:rPr>
                <w:sz w:val="24"/>
                <w:szCs w:val="24"/>
              </w:rPr>
              <w:t>30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0</w:t>
            </w:r>
            <w:r w:rsidRPr="00A76F45">
              <w:rPr>
                <w:sz w:val="24"/>
                <w:szCs w:val="24"/>
              </w:rPr>
              <w:t>:</w:t>
            </w:r>
            <w:r w:rsidR="00B57B95">
              <w:rPr>
                <w:sz w:val="24"/>
                <w:szCs w:val="24"/>
              </w:rPr>
              <w:t>45</w:t>
            </w:r>
          </w:p>
          <w:p w:rsidR="00B57B95" w:rsidRDefault="00354A30" w:rsidP="00354A30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38100</wp:posOffset>
                  </wp:positionV>
                  <wp:extent cx="935990" cy="1057275"/>
                  <wp:effectExtent l="0" t="0" r="0" b="9525"/>
                  <wp:wrapNone/>
                  <wp:docPr id="22" name="Рисунок 22" descr="https://www.ikb2.ru/cms_editorfiles/images/Otdeleniya/malik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ikb2.ru/cms_editorfiles/images/Otdeleniya/malikov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86" t="529" r="33194" b="26954"/>
                          <a:stretch/>
                        </pic:blipFill>
                        <pic:spPr bwMode="auto">
                          <a:xfrm>
                            <a:off x="0" y="0"/>
                            <a:ext cx="93599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57B95" w:rsidRPr="00B57B95" w:rsidRDefault="00B57B95" w:rsidP="00B57B95">
            <w:pPr>
              <w:rPr>
                <w:sz w:val="24"/>
                <w:szCs w:val="24"/>
              </w:rPr>
            </w:pPr>
          </w:p>
          <w:p w:rsidR="00B57B95" w:rsidRPr="00B57B95" w:rsidRDefault="00B57B95" w:rsidP="00B57B95">
            <w:pPr>
              <w:rPr>
                <w:sz w:val="24"/>
                <w:szCs w:val="24"/>
              </w:rPr>
            </w:pPr>
          </w:p>
          <w:p w:rsidR="00B57B95" w:rsidRDefault="00B57B95" w:rsidP="00B57B95">
            <w:pPr>
              <w:rPr>
                <w:b w:val="0"/>
                <w:bCs w:val="0"/>
                <w:sz w:val="24"/>
                <w:szCs w:val="24"/>
              </w:rPr>
            </w:pPr>
          </w:p>
          <w:p w:rsidR="00B57B95" w:rsidRPr="00B57B95" w:rsidRDefault="00B57B95" w:rsidP="00B57B95">
            <w:pPr>
              <w:rPr>
                <w:b w:val="0"/>
                <w:bCs w:val="0"/>
                <w:sz w:val="10"/>
                <w:szCs w:val="24"/>
              </w:rPr>
            </w:pPr>
          </w:p>
          <w:p w:rsidR="00B57B95" w:rsidRPr="00A76F45" w:rsidRDefault="00B57B95" w:rsidP="00B57B9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236220</wp:posOffset>
                  </wp:positionV>
                  <wp:extent cx="935355" cy="1120140"/>
                  <wp:effectExtent l="0" t="0" r="0" b="3810"/>
                  <wp:wrapNone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20"/>
                          <a:stretch/>
                        </pic:blipFill>
                        <pic:spPr bwMode="auto">
                          <a:xfrm>
                            <a:off x="0" y="0"/>
                            <a:ext cx="935355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10:45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  <w:p w:rsidR="00B57B95" w:rsidRDefault="00B57B95" w:rsidP="00B57B95">
            <w:pPr>
              <w:jc w:val="center"/>
              <w:rPr>
                <w:rFonts w:ascii="Arial" w:hAnsi="Arial" w:cs="Arial"/>
                <w:noProof/>
              </w:rPr>
            </w:pPr>
          </w:p>
          <w:p w:rsidR="00E31D42" w:rsidRDefault="00E31D42" w:rsidP="00B57B95">
            <w:pPr>
              <w:jc w:val="center"/>
              <w:rPr>
                <w:sz w:val="24"/>
                <w:szCs w:val="24"/>
              </w:rPr>
            </w:pP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Pr="00B57B95" w:rsidRDefault="00B57B95" w:rsidP="00B57B95">
            <w:pPr>
              <w:jc w:val="center"/>
              <w:rPr>
                <w:sz w:val="18"/>
                <w:szCs w:val="24"/>
              </w:rPr>
            </w:pPr>
          </w:p>
          <w:p w:rsidR="000643BF" w:rsidRDefault="000643BF" w:rsidP="00B57B95">
            <w:pPr>
              <w:rPr>
                <w:sz w:val="24"/>
                <w:szCs w:val="24"/>
              </w:rPr>
            </w:pPr>
          </w:p>
          <w:p w:rsidR="000643BF" w:rsidRDefault="000643BF" w:rsidP="00B57B95">
            <w:pPr>
              <w:rPr>
                <w:sz w:val="24"/>
                <w:szCs w:val="24"/>
              </w:rPr>
            </w:pPr>
          </w:p>
          <w:p w:rsidR="000643BF" w:rsidRDefault="000643BF" w:rsidP="00B57B95">
            <w:pPr>
              <w:rPr>
                <w:sz w:val="24"/>
                <w:szCs w:val="24"/>
              </w:rPr>
            </w:pPr>
          </w:p>
          <w:p w:rsidR="00B57B95" w:rsidRPr="00A76F45" w:rsidRDefault="00B57B95" w:rsidP="00B57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11:00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  <w:p w:rsidR="00B57B95" w:rsidRPr="00B57B95" w:rsidRDefault="001B5E25" w:rsidP="00B57B9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45720</wp:posOffset>
                  </wp:positionV>
                  <wp:extent cx="935990" cy="1048385"/>
                  <wp:effectExtent l="0" t="0" r="0" b="0"/>
                  <wp:wrapNone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9" t="13008" b="7257"/>
                          <a:stretch/>
                        </pic:blipFill>
                        <pic:spPr bwMode="auto">
                          <a:xfrm>
                            <a:off x="0" y="0"/>
                            <a:ext cx="93599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57B95" w:rsidRDefault="00B57B95" w:rsidP="00B57B95">
            <w:pPr>
              <w:rPr>
                <w:b w:val="0"/>
                <w:bCs w:val="0"/>
                <w:sz w:val="24"/>
                <w:szCs w:val="24"/>
              </w:rPr>
            </w:pPr>
          </w:p>
          <w:p w:rsidR="00B57B95" w:rsidRPr="00B57B95" w:rsidRDefault="00B57B95" w:rsidP="00B57B95">
            <w:pPr>
              <w:rPr>
                <w:b w:val="0"/>
                <w:bCs w:val="0"/>
                <w:sz w:val="6"/>
                <w:szCs w:val="24"/>
              </w:rPr>
            </w:pPr>
          </w:p>
          <w:p w:rsidR="00B57B95" w:rsidRDefault="00B57B95" w:rsidP="00B57B95">
            <w:pPr>
              <w:rPr>
                <w:sz w:val="24"/>
                <w:szCs w:val="24"/>
              </w:rPr>
            </w:pPr>
          </w:p>
          <w:p w:rsidR="001B5E25" w:rsidRDefault="001B5E25" w:rsidP="00B57B95">
            <w:pPr>
              <w:rPr>
                <w:sz w:val="24"/>
                <w:szCs w:val="24"/>
              </w:rPr>
            </w:pPr>
          </w:p>
          <w:p w:rsidR="00B57B95" w:rsidRPr="00A76F45" w:rsidRDefault="00B57B95" w:rsidP="00B57B95">
            <w:pPr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260985</wp:posOffset>
                  </wp:positionV>
                  <wp:extent cx="935990" cy="1031875"/>
                  <wp:effectExtent l="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990" cy="103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11:15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Pr="00B57B95" w:rsidRDefault="00B57B95" w:rsidP="00B57B95">
            <w:pPr>
              <w:jc w:val="center"/>
              <w:rPr>
                <w:sz w:val="32"/>
                <w:szCs w:val="24"/>
              </w:rPr>
            </w:pPr>
          </w:p>
          <w:p w:rsidR="00B57B95" w:rsidRPr="00A76F45" w:rsidRDefault="00B57B95" w:rsidP="00B57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C54E35">
              <w:rPr>
                <w:sz w:val="24"/>
                <w:szCs w:val="24"/>
              </w:rPr>
              <w:t>30</w:t>
            </w:r>
            <w:r w:rsidRPr="00A76F45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</w:t>
            </w:r>
            <w:r w:rsidRPr="00A76F45">
              <w:rPr>
                <w:sz w:val="24"/>
                <w:szCs w:val="24"/>
              </w:rPr>
              <w:t>:</w:t>
            </w:r>
            <w:r w:rsidR="00C54E35">
              <w:rPr>
                <w:sz w:val="24"/>
                <w:szCs w:val="24"/>
              </w:rPr>
              <w:t>4</w:t>
            </w:r>
            <w:r w:rsidR="00E037D2">
              <w:rPr>
                <w:sz w:val="24"/>
                <w:szCs w:val="24"/>
              </w:rPr>
              <w:t>0</w:t>
            </w:r>
          </w:p>
          <w:p w:rsidR="00B57B95" w:rsidRDefault="00C54E35" w:rsidP="00B57B95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noProof/>
                <w:highlight w:val="yellow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31115</wp:posOffset>
                  </wp:positionV>
                  <wp:extent cx="933450" cy="933450"/>
                  <wp:effectExtent l="19050" t="0" r="0" b="0"/>
                  <wp:wrapNone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10" b="21870"/>
                          <a:stretch/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B57B95" w:rsidRDefault="00B57B95" w:rsidP="00B57B95">
            <w:pPr>
              <w:jc w:val="center"/>
              <w:rPr>
                <w:sz w:val="24"/>
                <w:szCs w:val="24"/>
              </w:rPr>
            </w:pPr>
          </w:p>
          <w:p w:rsidR="00D40F19" w:rsidRDefault="00D40F19" w:rsidP="00B57B95">
            <w:pPr>
              <w:jc w:val="center"/>
              <w:rPr>
                <w:sz w:val="24"/>
                <w:szCs w:val="24"/>
              </w:rPr>
            </w:pPr>
          </w:p>
          <w:p w:rsidR="00D40F19" w:rsidRPr="00A76F45" w:rsidRDefault="00E037D2" w:rsidP="00D40F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 – 11</w:t>
            </w:r>
            <w:r w:rsidR="00D40F19" w:rsidRPr="00A76F45">
              <w:rPr>
                <w:sz w:val="24"/>
                <w:szCs w:val="24"/>
              </w:rPr>
              <w:t>:</w:t>
            </w:r>
            <w:r w:rsidR="00D40F1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  <w:p w:rsidR="00E037D2" w:rsidRDefault="00E037D2" w:rsidP="00F33928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79375</wp:posOffset>
                  </wp:positionV>
                  <wp:extent cx="933450" cy="1028700"/>
                  <wp:effectExtent l="19050" t="0" r="0" b="0"/>
                  <wp:wrapNone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858" b="30520"/>
                          <a:stretch/>
                        </pic:blipFill>
                        <pic:spPr bwMode="auto">
                          <a:xfrm>
                            <a:off x="0" y="0"/>
                            <a:ext cx="9334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E037D2" w:rsidRPr="00E037D2" w:rsidRDefault="00E037D2" w:rsidP="00E037D2">
            <w:pPr>
              <w:rPr>
                <w:sz w:val="24"/>
                <w:szCs w:val="24"/>
              </w:rPr>
            </w:pPr>
          </w:p>
          <w:p w:rsidR="00E037D2" w:rsidRPr="00E037D2" w:rsidRDefault="00E037D2" w:rsidP="00E037D2">
            <w:pPr>
              <w:rPr>
                <w:sz w:val="24"/>
                <w:szCs w:val="24"/>
              </w:rPr>
            </w:pPr>
          </w:p>
          <w:p w:rsidR="00E037D2" w:rsidRPr="00E037D2" w:rsidRDefault="00E037D2" w:rsidP="00E037D2">
            <w:pPr>
              <w:rPr>
                <w:sz w:val="24"/>
                <w:szCs w:val="24"/>
              </w:rPr>
            </w:pPr>
          </w:p>
          <w:p w:rsidR="00E037D2" w:rsidRDefault="00E037D2" w:rsidP="00E037D2">
            <w:pPr>
              <w:jc w:val="center"/>
              <w:rPr>
                <w:sz w:val="24"/>
                <w:szCs w:val="24"/>
              </w:rPr>
            </w:pPr>
          </w:p>
          <w:p w:rsidR="00D40F19" w:rsidRPr="00E037D2" w:rsidRDefault="00E037D2" w:rsidP="00E037D2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28224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269875</wp:posOffset>
                  </wp:positionV>
                  <wp:extent cx="933450" cy="1143000"/>
                  <wp:effectExtent l="19050" t="0" r="0" b="0"/>
                  <wp:wrapNone/>
                  <wp:docPr id="14" name="Рисунок 1" descr="C:\Users\Юлия\Desktop\клинэкспо 30.10.19\IMG_2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ия\Desktop\клинэкспо 30.10.19\IMG_2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b="198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>11:50 – 12</w:t>
            </w:r>
            <w:r w:rsidRPr="00A76F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309" w:type="dxa"/>
          </w:tcPr>
          <w:p w:rsidR="00E31D42" w:rsidRPr="0051178A" w:rsidRDefault="00E31D42" w:rsidP="0051178A">
            <w:pPr>
              <w:pStyle w:val="2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178A">
              <w:lastRenderedPageBreak/>
              <w:t>Сессия для главных медицинских сест</w:t>
            </w:r>
            <w:r w:rsidR="0051178A">
              <w:t>ё</w:t>
            </w:r>
            <w:r w:rsidRPr="0051178A">
              <w:t>р«Организация качественной профессиональной уборки в медицинских учреждениях как один из важнейших инструментов профилактики инфекций»</w:t>
            </w:r>
          </w:p>
          <w:p w:rsidR="00E31D42" w:rsidRDefault="0072206E" w:rsidP="00781347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</w:rPr>
            </w:pPr>
            <w:r w:rsidRPr="00250325">
              <w:rPr>
                <w:noProof/>
                <w:sz w:val="48"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margin">
                    <wp:posOffset>5013325</wp:posOffset>
                  </wp:positionH>
                  <wp:positionV relativeFrom="paragraph">
                    <wp:posOffset>118745</wp:posOffset>
                  </wp:positionV>
                  <wp:extent cx="717550" cy="717550"/>
                  <wp:effectExtent l="0" t="0" r="6350" b="6350"/>
                  <wp:wrapNone/>
                  <wp:docPr id="198" name="Рисунок 198" descr="https://www.cleanexpo-moscow.ru/getattachment/d1b255df-7b1b-4df0-8156-ea38fc949a4d/%D0%98%D0%BC%D1%8F-%D0%9E%D1%82%D1%87%D0%B5%D1%81%D1%82%D0%B2%D0%BE-%D0%A4%D0%B0%D0%BC%D0%B8%D0%BB%D0%B8%D1%8F.as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leanexpo-moscow.ru/getattachment/d1b255df-7b1b-4df0-8156-ea38fc949a4d/%D0%98%D0%BC%D1%8F-%D0%9E%D1%82%D1%87%D0%B5%D1%81%D1%82%D0%B2%D0%BE-%D0%A4%D0%B0%D0%BC%D0%B8%D0%BB%D0%B8%D1%8F.as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31D42" w:rsidRPr="00A76F45">
              <w:rPr>
                <w:b w:val="0"/>
                <w:i/>
                <w:sz w:val="24"/>
                <w:szCs w:val="24"/>
              </w:rPr>
              <w:t>Организатор: ООО «МВК»</w:t>
            </w:r>
            <w:r w:rsidR="00781347">
              <w:rPr>
                <w:b w:val="0"/>
                <w:i/>
                <w:sz w:val="24"/>
                <w:szCs w:val="24"/>
              </w:rPr>
              <w:t xml:space="preserve"> при содействии </w:t>
            </w:r>
            <w:r w:rsidR="00781347">
              <w:rPr>
                <w:b w:val="0"/>
                <w:i/>
                <w:sz w:val="24"/>
              </w:rPr>
              <w:t>Р</w:t>
            </w:r>
            <w:r w:rsidR="00781347" w:rsidRPr="00781347">
              <w:rPr>
                <w:b w:val="0"/>
                <w:i/>
                <w:sz w:val="24"/>
              </w:rPr>
              <w:t>егиональн</w:t>
            </w:r>
            <w:r w:rsidR="00781347">
              <w:rPr>
                <w:b w:val="0"/>
                <w:i/>
                <w:sz w:val="24"/>
              </w:rPr>
              <w:t>ой</w:t>
            </w:r>
            <w:r w:rsidR="00781347" w:rsidRPr="00781347">
              <w:rPr>
                <w:b w:val="0"/>
                <w:i/>
                <w:sz w:val="24"/>
              </w:rPr>
              <w:t xml:space="preserve"> общественн</w:t>
            </w:r>
            <w:r w:rsidR="00781347">
              <w:rPr>
                <w:b w:val="0"/>
                <w:i/>
                <w:sz w:val="24"/>
              </w:rPr>
              <w:t>ой</w:t>
            </w:r>
            <w:r w:rsidR="00781347">
              <w:rPr>
                <w:b w:val="0"/>
                <w:i/>
                <w:sz w:val="24"/>
              </w:rPr>
              <w:br/>
            </w:r>
            <w:r w:rsidR="00781347" w:rsidRPr="00781347">
              <w:rPr>
                <w:b w:val="0"/>
                <w:i/>
                <w:sz w:val="24"/>
              </w:rPr>
              <w:t>организаци</w:t>
            </w:r>
            <w:r w:rsidR="00781347">
              <w:rPr>
                <w:b w:val="0"/>
                <w:i/>
                <w:sz w:val="24"/>
              </w:rPr>
              <w:t>и</w:t>
            </w:r>
            <w:r w:rsidR="00781347" w:rsidRPr="00781347">
              <w:rPr>
                <w:b w:val="0"/>
                <w:i/>
                <w:sz w:val="24"/>
              </w:rPr>
              <w:t xml:space="preserve"> медицинских сестер, г. Москва</w:t>
            </w:r>
          </w:p>
          <w:p w:rsidR="00781347" w:rsidRPr="00781347" w:rsidRDefault="00781347" w:rsidP="00781347">
            <w:pPr>
              <w:spacing w:before="12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Модератор: Калинина Ирина Геннадиевна, президент Региональной </w:t>
            </w:r>
            <w:r>
              <w:rPr>
                <w:b w:val="0"/>
                <w:i/>
                <w:sz w:val="24"/>
                <w:szCs w:val="24"/>
              </w:rPr>
              <w:br/>
            </w:r>
            <w:r w:rsidRPr="00781347">
              <w:rPr>
                <w:b w:val="0"/>
                <w:i/>
                <w:sz w:val="24"/>
                <w:szCs w:val="24"/>
              </w:rPr>
              <w:t>общественной организации медицинских сестер, г.</w:t>
            </w:r>
            <w:r>
              <w:rPr>
                <w:b w:val="0"/>
                <w:i/>
                <w:sz w:val="24"/>
                <w:szCs w:val="24"/>
              </w:rPr>
              <w:t> </w:t>
            </w:r>
            <w:r w:rsidRPr="00781347">
              <w:rPr>
                <w:b w:val="0"/>
                <w:i/>
                <w:sz w:val="24"/>
                <w:szCs w:val="24"/>
              </w:rPr>
              <w:t xml:space="preserve">Москва (РООМС), </w:t>
            </w:r>
            <w:r>
              <w:rPr>
                <w:b w:val="0"/>
                <w:i/>
                <w:sz w:val="24"/>
                <w:szCs w:val="24"/>
              </w:rPr>
              <w:br/>
            </w:r>
            <w:r w:rsidRPr="00781347">
              <w:rPr>
                <w:b w:val="0"/>
                <w:i/>
                <w:sz w:val="24"/>
                <w:szCs w:val="24"/>
              </w:rPr>
              <w:t xml:space="preserve">главная медицинская сестра ГБУЗ </w:t>
            </w:r>
            <w:r>
              <w:rPr>
                <w:b w:val="0"/>
                <w:i/>
                <w:sz w:val="24"/>
                <w:szCs w:val="24"/>
              </w:rPr>
              <w:t>«</w:t>
            </w:r>
            <w:r w:rsidRPr="00781347">
              <w:rPr>
                <w:b w:val="0"/>
                <w:i/>
                <w:sz w:val="24"/>
                <w:szCs w:val="24"/>
              </w:rPr>
              <w:t>ДЦ №3 ДЗМ</w:t>
            </w:r>
            <w:r>
              <w:rPr>
                <w:b w:val="0"/>
                <w:i/>
                <w:sz w:val="24"/>
                <w:szCs w:val="24"/>
              </w:rPr>
              <w:t>»</w:t>
            </w:r>
          </w:p>
          <w:p w:rsidR="00781347" w:rsidRPr="00781347" w:rsidRDefault="00781347" w:rsidP="00781347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24"/>
              </w:rPr>
            </w:pPr>
          </w:p>
          <w:p w:rsidR="00F33928" w:rsidRDefault="00F33928" w:rsidP="00781347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781347" w:rsidRPr="00781347" w:rsidRDefault="00781347" w:rsidP="00781347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781347">
              <w:rPr>
                <w:sz w:val="24"/>
                <w:szCs w:val="24"/>
              </w:rPr>
              <w:t>Новые возможности повышения качества уборки в многопрофильном стационаре</w:t>
            </w:r>
          </w:p>
          <w:p w:rsidR="00781347" w:rsidRPr="00781347" w:rsidRDefault="00781347" w:rsidP="007813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781347">
              <w:rPr>
                <w:b w:val="0"/>
                <w:i/>
                <w:sz w:val="24"/>
                <w:szCs w:val="24"/>
                <w:u w:val="single"/>
              </w:rPr>
              <w:t>Юмцунова Наталья Александровна</w:t>
            </w:r>
          </w:p>
          <w:p w:rsidR="00781347" w:rsidRPr="00781347" w:rsidRDefault="00781347" w:rsidP="00781347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>
              <w:rPr>
                <w:b w:val="0"/>
                <w:i/>
                <w:szCs w:val="24"/>
              </w:rPr>
              <w:t>Помощник врача-эпидемиолога ФГБУ «НМХЦ им. Н.И. Пирогова»</w:t>
            </w:r>
          </w:p>
          <w:p w:rsidR="00781347" w:rsidRPr="00354A30" w:rsidRDefault="00781347" w:rsidP="00781347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szCs w:val="38"/>
              </w:rPr>
            </w:pPr>
          </w:p>
          <w:p w:rsidR="00781347" w:rsidRDefault="00354A30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54A30">
              <w:rPr>
                <w:sz w:val="24"/>
                <w:szCs w:val="24"/>
              </w:rPr>
              <w:t xml:space="preserve">Организация системы уборки </w:t>
            </w:r>
            <w:r w:rsidRPr="00B57B95">
              <w:rPr>
                <w:b w:val="0"/>
                <w:sz w:val="24"/>
                <w:szCs w:val="24"/>
              </w:rPr>
              <w:t>как важное направление в деятельности медицинских организаций</w:t>
            </w:r>
          </w:p>
          <w:p w:rsidR="00354A30" w:rsidRPr="00781347" w:rsidRDefault="00354A30" w:rsidP="00354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354A30">
              <w:rPr>
                <w:b w:val="0"/>
                <w:i/>
                <w:sz w:val="24"/>
                <w:szCs w:val="24"/>
                <w:u w:val="single"/>
              </w:rPr>
              <w:t>Кузнецова Екатерина Михайловна</w:t>
            </w:r>
          </w:p>
          <w:p w:rsidR="00354A30" w:rsidRPr="00781347" w:rsidRDefault="00354A30" w:rsidP="00354A3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>
              <w:rPr>
                <w:b w:val="0"/>
                <w:i/>
                <w:szCs w:val="24"/>
              </w:rPr>
              <w:t>Г</w:t>
            </w:r>
            <w:r w:rsidRPr="00354A30">
              <w:rPr>
                <w:b w:val="0"/>
                <w:i/>
                <w:szCs w:val="24"/>
              </w:rPr>
              <w:t xml:space="preserve">лавная медицинская сестра НИИ </w:t>
            </w:r>
            <w:r>
              <w:rPr>
                <w:b w:val="0"/>
                <w:i/>
                <w:szCs w:val="24"/>
              </w:rPr>
              <w:t>У</w:t>
            </w:r>
            <w:r w:rsidRPr="00354A30">
              <w:rPr>
                <w:b w:val="0"/>
                <w:i/>
                <w:szCs w:val="24"/>
              </w:rPr>
              <w:t>рологии и интервенционной р</w:t>
            </w:r>
            <w:r>
              <w:rPr>
                <w:b w:val="0"/>
                <w:i/>
                <w:szCs w:val="24"/>
              </w:rPr>
              <w:t>адиологии им. Н. А. Лопаткина –</w:t>
            </w:r>
            <w:r w:rsidRPr="00354A30">
              <w:rPr>
                <w:b w:val="0"/>
                <w:i/>
                <w:szCs w:val="24"/>
              </w:rPr>
              <w:t>филиал ФГБУ НМИЦ радиологии, Минздрава России</w:t>
            </w:r>
          </w:p>
          <w:p w:rsidR="00354A30" w:rsidRPr="00354A30" w:rsidRDefault="00354A30" w:rsidP="00354A3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6"/>
                <w:szCs w:val="24"/>
              </w:rPr>
            </w:pPr>
          </w:p>
          <w:p w:rsidR="00354A30" w:rsidRDefault="00354A30" w:rsidP="00354A30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54A30">
              <w:rPr>
                <w:sz w:val="24"/>
                <w:szCs w:val="24"/>
              </w:rPr>
              <w:t xml:space="preserve">Современная технология уборки в медицинских учреждениях </w:t>
            </w:r>
            <w:r w:rsidR="00B57B95">
              <w:rPr>
                <w:b w:val="0"/>
                <w:sz w:val="24"/>
                <w:szCs w:val="24"/>
              </w:rPr>
              <w:t>инфекционного профиля</w:t>
            </w:r>
          </w:p>
          <w:p w:rsidR="00354A30" w:rsidRPr="00781347" w:rsidRDefault="00354A30" w:rsidP="00354A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354A30">
              <w:rPr>
                <w:b w:val="0"/>
                <w:i/>
                <w:sz w:val="24"/>
                <w:szCs w:val="24"/>
                <w:u w:val="single"/>
              </w:rPr>
              <w:t xml:space="preserve">Маликова Патимат Лахиял-Магомедовна </w:t>
            </w:r>
          </w:p>
          <w:p w:rsidR="00354A30" w:rsidRDefault="00354A30" w:rsidP="00354A30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54A30">
              <w:rPr>
                <w:b w:val="0"/>
                <w:i/>
                <w:szCs w:val="24"/>
              </w:rPr>
              <w:t xml:space="preserve">Старшая медицинская сестра </w:t>
            </w:r>
            <w:r>
              <w:rPr>
                <w:b w:val="0"/>
                <w:i/>
                <w:szCs w:val="24"/>
              </w:rPr>
              <w:t>6</w:t>
            </w:r>
            <w:r w:rsidRPr="00354A30">
              <w:rPr>
                <w:b w:val="0"/>
                <w:i/>
                <w:szCs w:val="24"/>
              </w:rPr>
              <w:t xml:space="preserve"> инфекционного отделения ГБУЗ «ИКБ № 2 ДЗМ»</w:t>
            </w:r>
          </w:p>
          <w:p w:rsidR="00354A30" w:rsidRPr="00B57B95" w:rsidRDefault="00354A30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8"/>
                <w:szCs w:val="24"/>
              </w:rPr>
            </w:pPr>
          </w:p>
          <w:p w:rsidR="00B57B95" w:rsidRDefault="00B57B95" w:rsidP="00B57B95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7B95">
              <w:rPr>
                <w:sz w:val="24"/>
                <w:szCs w:val="24"/>
              </w:rPr>
              <w:t xml:space="preserve">Расход моющих и дезинфицирующих средств: </w:t>
            </w:r>
            <w:r w:rsidRPr="00B57B95">
              <w:rPr>
                <w:b w:val="0"/>
                <w:sz w:val="24"/>
                <w:szCs w:val="24"/>
              </w:rPr>
              <w:t>как его посчитать и вести учёт расхода</w:t>
            </w:r>
          </w:p>
          <w:p w:rsidR="00B57B95" w:rsidRPr="00781347" w:rsidRDefault="00B57B95" w:rsidP="00B57B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B57B95">
              <w:rPr>
                <w:b w:val="0"/>
                <w:i/>
                <w:sz w:val="24"/>
                <w:szCs w:val="24"/>
                <w:u w:val="single"/>
              </w:rPr>
              <w:t>Баранова Елена Александровна</w:t>
            </w:r>
          </w:p>
          <w:p w:rsidR="00B57B95" w:rsidRDefault="00B57B95" w:rsidP="00B57B9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 w:val="0"/>
                <w:i/>
                <w:szCs w:val="24"/>
              </w:rPr>
              <w:t>С</w:t>
            </w:r>
            <w:r w:rsidRPr="00B57B95">
              <w:rPr>
                <w:b w:val="0"/>
                <w:i/>
                <w:szCs w:val="24"/>
              </w:rPr>
              <w:t>таршая медсестра ОМО, ГБУЗ «ГВВ № 2 ДЗМ»</w:t>
            </w:r>
          </w:p>
          <w:p w:rsidR="00354A30" w:rsidRPr="00B57B95" w:rsidRDefault="00354A30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24"/>
              </w:rPr>
            </w:pPr>
          </w:p>
          <w:p w:rsidR="000643BF" w:rsidRDefault="000643BF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0643BF" w:rsidRDefault="000643BF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B57B95" w:rsidRDefault="00B57B95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7B95">
              <w:rPr>
                <w:sz w:val="24"/>
                <w:szCs w:val="24"/>
              </w:rPr>
              <w:lastRenderedPageBreak/>
              <w:t xml:space="preserve">Уборки в операционном блоке быстро и качественно. </w:t>
            </w:r>
            <w:r w:rsidRPr="00B57B95">
              <w:rPr>
                <w:b w:val="0"/>
                <w:sz w:val="24"/>
                <w:szCs w:val="24"/>
              </w:rPr>
              <w:t>Возможно ли?</w:t>
            </w:r>
          </w:p>
          <w:p w:rsidR="00B57B95" w:rsidRPr="00781347" w:rsidRDefault="00B57B95" w:rsidP="00B57B95">
            <w:pPr>
              <w:spacing w:before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781347">
              <w:rPr>
                <w:b w:val="0"/>
                <w:i/>
                <w:sz w:val="24"/>
                <w:szCs w:val="24"/>
                <w:u w:val="single"/>
              </w:rPr>
              <w:t>Юмцунова Наталья Александровна</w:t>
            </w:r>
          </w:p>
          <w:p w:rsidR="00B57B95" w:rsidRPr="00781347" w:rsidRDefault="00B57B95" w:rsidP="00B57B9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>
              <w:rPr>
                <w:b w:val="0"/>
                <w:i/>
                <w:szCs w:val="24"/>
              </w:rPr>
              <w:t>Помощник врача-эпидемиолога ФГБУ «НМХЦ им. Н.И. Пирогова»</w:t>
            </w:r>
          </w:p>
          <w:p w:rsidR="00B57B95" w:rsidRPr="001B5E25" w:rsidRDefault="00B57B95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4"/>
              </w:rPr>
            </w:pPr>
          </w:p>
          <w:p w:rsidR="00B57B95" w:rsidRDefault="00B57B95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57B95">
              <w:rPr>
                <w:sz w:val="24"/>
                <w:szCs w:val="24"/>
              </w:rPr>
              <w:t>Система менеджмента качества гигиены рук</w:t>
            </w:r>
          </w:p>
          <w:p w:rsidR="00B57B95" w:rsidRPr="00781347" w:rsidRDefault="00B57B95" w:rsidP="00B57B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B57B95">
              <w:rPr>
                <w:b w:val="0"/>
                <w:i/>
                <w:sz w:val="24"/>
                <w:szCs w:val="24"/>
                <w:u w:val="single"/>
              </w:rPr>
              <w:t>Алешина Елена Алексеевна</w:t>
            </w:r>
          </w:p>
          <w:p w:rsidR="00B57B95" w:rsidRDefault="00B57B95" w:rsidP="00B57B95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b w:val="0"/>
                <w:i/>
                <w:szCs w:val="24"/>
              </w:rPr>
              <w:t>В</w:t>
            </w:r>
            <w:r w:rsidRPr="00B57B95">
              <w:rPr>
                <w:b w:val="0"/>
                <w:i/>
                <w:szCs w:val="24"/>
              </w:rPr>
              <w:t>ысша</w:t>
            </w:r>
            <w:r>
              <w:rPr>
                <w:b w:val="0"/>
                <w:i/>
                <w:szCs w:val="24"/>
              </w:rPr>
              <w:t>я квалификационная категория, г</w:t>
            </w:r>
            <w:r w:rsidRPr="00B57B95">
              <w:rPr>
                <w:b w:val="0"/>
                <w:i/>
                <w:szCs w:val="24"/>
              </w:rPr>
              <w:t>лавная медсестра АО "Медици</w:t>
            </w:r>
            <w:r>
              <w:rPr>
                <w:b w:val="0"/>
                <w:i/>
                <w:szCs w:val="24"/>
              </w:rPr>
              <w:t>на" клиника академика Ройтберга</w:t>
            </w:r>
          </w:p>
          <w:p w:rsidR="00B57B95" w:rsidRPr="00B57B95" w:rsidRDefault="00B57B95" w:rsidP="00B57B95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</w:p>
          <w:p w:rsidR="00B57B95" w:rsidRDefault="00C54E35" w:rsidP="00B57B95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54E35">
              <w:rPr>
                <w:sz w:val="24"/>
                <w:szCs w:val="24"/>
              </w:rPr>
              <w:t>Дезинфицирующие средства. Что нужно знать и как применять?</w:t>
            </w:r>
          </w:p>
          <w:p w:rsidR="00903F43" w:rsidRDefault="00B57B95" w:rsidP="00903F43">
            <w:pPr>
              <w:tabs>
                <w:tab w:val="left" w:pos="124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="00903F43">
              <w:rPr>
                <w:b w:val="0"/>
                <w:i/>
                <w:sz w:val="24"/>
                <w:szCs w:val="24"/>
                <w:u w:val="single"/>
              </w:rPr>
              <w:t xml:space="preserve">Габоян Яна </w:t>
            </w:r>
            <w:r w:rsidR="00903F43" w:rsidRPr="00903F43">
              <w:rPr>
                <w:b w:val="0"/>
                <w:i/>
                <w:sz w:val="24"/>
                <w:szCs w:val="24"/>
                <w:u w:val="single"/>
              </w:rPr>
              <w:t>Сергеевна</w:t>
            </w:r>
            <w:r w:rsidR="00903F43" w:rsidRPr="00903F43">
              <w:rPr>
                <w:b w:val="0"/>
                <w:i/>
                <w:sz w:val="24"/>
                <w:szCs w:val="24"/>
              </w:rPr>
              <w:t xml:space="preserve"> </w:t>
            </w:r>
          </w:p>
          <w:p w:rsidR="00903F43" w:rsidRPr="00903F43" w:rsidRDefault="00903F43" w:rsidP="00903F4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 w:rsidRPr="00903F43">
              <w:rPr>
                <w:b w:val="0"/>
                <w:i/>
                <w:szCs w:val="24"/>
              </w:rPr>
              <w:t>Главная медицинская сестра ФГБУ "НМХЦ им. Н.И. Пирогова"</w:t>
            </w:r>
          </w:p>
          <w:p w:rsidR="00B57B95" w:rsidRPr="00903F43" w:rsidRDefault="00B57B95" w:rsidP="00903F43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</w:p>
          <w:p w:rsidR="00D40F19" w:rsidRDefault="00D40F19" w:rsidP="00083E18">
            <w:pPr>
              <w:spacing w:before="36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40F19">
              <w:rPr>
                <w:sz w:val="24"/>
                <w:szCs w:val="24"/>
              </w:rPr>
              <w:t>Дезинфекция или обеззараж</w:t>
            </w:r>
            <w:bookmarkStart w:id="0" w:name="_GoBack"/>
            <w:bookmarkEnd w:id="0"/>
            <w:r w:rsidRPr="00D40F19">
              <w:rPr>
                <w:sz w:val="24"/>
                <w:szCs w:val="24"/>
              </w:rPr>
              <w:t xml:space="preserve">ивание? Какой </w:t>
            </w:r>
            <w:r>
              <w:rPr>
                <w:sz w:val="24"/>
                <w:szCs w:val="24"/>
              </w:rPr>
              <w:t>термин подходит для лаборатории</w:t>
            </w:r>
            <w:r w:rsidRPr="00D40F19">
              <w:rPr>
                <w:sz w:val="24"/>
                <w:szCs w:val="24"/>
              </w:rPr>
              <w:t>?</w:t>
            </w:r>
          </w:p>
          <w:p w:rsidR="00D40F19" w:rsidRPr="00781347" w:rsidRDefault="00D40F19" w:rsidP="00D40F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  <w:u w:val="single"/>
              </w:rPr>
            </w:pPr>
            <w:r w:rsidRPr="00781347">
              <w:rPr>
                <w:b w:val="0"/>
                <w:i/>
                <w:sz w:val="24"/>
                <w:szCs w:val="24"/>
              </w:rPr>
              <w:t xml:space="preserve">Спикер: </w:t>
            </w:r>
            <w:r>
              <w:rPr>
                <w:b w:val="0"/>
                <w:i/>
                <w:sz w:val="24"/>
                <w:szCs w:val="24"/>
                <w:u w:val="single"/>
              </w:rPr>
              <w:t>Миронов Артём Андреевич</w:t>
            </w:r>
          </w:p>
          <w:p w:rsidR="00D40F19" w:rsidRDefault="00D40F19" w:rsidP="00D40F1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>
              <w:rPr>
                <w:b w:val="0"/>
                <w:i/>
                <w:szCs w:val="24"/>
              </w:rPr>
              <w:t>Л</w:t>
            </w:r>
            <w:r w:rsidRPr="00D40F19">
              <w:rPr>
                <w:b w:val="0"/>
                <w:i/>
                <w:szCs w:val="24"/>
              </w:rPr>
              <w:t>абораторный техник (фельдшер-лаборант) ГБУЗ «ГКБ им. А.К. Ерамишанцева ДЗМ»</w:t>
            </w:r>
          </w:p>
          <w:p w:rsidR="000B071C" w:rsidRPr="00DF53BD" w:rsidRDefault="000B071C" w:rsidP="00D40F1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24"/>
              </w:rPr>
            </w:pPr>
          </w:p>
          <w:p w:rsidR="00230B06" w:rsidRDefault="00230B06" w:rsidP="00E31D42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897C39" w:rsidRDefault="00230B06" w:rsidP="00F3392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212121"/>
                <w:sz w:val="23"/>
                <w:szCs w:val="23"/>
              </w:rPr>
              <w:br/>
            </w:r>
          </w:p>
          <w:p w:rsidR="00F33928" w:rsidRDefault="00230B06" w:rsidP="00F3392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30B06">
              <w:rPr>
                <w:sz w:val="24"/>
                <w:szCs w:val="24"/>
              </w:rPr>
              <w:t>Самостоятельно или через клининговую компанию? Достоинства или недостатки каждого способа. Сколько должна стоить уборка в медицинском учреждении</w:t>
            </w:r>
          </w:p>
          <w:p w:rsidR="00F33928" w:rsidRDefault="00230B06" w:rsidP="00F3392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24"/>
                <w:szCs w:val="24"/>
              </w:rPr>
            </w:pPr>
            <w:r w:rsidRPr="00230B06">
              <w:rPr>
                <w:b w:val="0"/>
                <w:i/>
                <w:sz w:val="24"/>
                <w:szCs w:val="24"/>
              </w:rPr>
              <w:t xml:space="preserve">Спикер: </w:t>
            </w:r>
            <w:r w:rsidRPr="00F33928">
              <w:rPr>
                <w:b w:val="0"/>
                <w:i/>
                <w:sz w:val="24"/>
                <w:szCs w:val="24"/>
                <w:u w:val="single"/>
              </w:rPr>
              <w:t>Корнилова Светлана Ивановна.</w:t>
            </w:r>
          </w:p>
          <w:p w:rsidR="00230B06" w:rsidRPr="00230B06" w:rsidRDefault="00230B06" w:rsidP="00F3392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Cs w:val="24"/>
              </w:rPr>
            </w:pPr>
            <w:r w:rsidRPr="00230B06">
              <w:rPr>
                <w:b w:val="0"/>
                <w:i/>
                <w:szCs w:val="24"/>
              </w:rPr>
              <w:t>Менеджер общебольничного отдела ФГБУ "НМИЦ детской гематологии, онкологии и иммунологии им. Дмитрия Рогачева"  </w:t>
            </w:r>
          </w:p>
          <w:p w:rsidR="00230B06" w:rsidRDefault="00230B06" w:rsidP="00E31D42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F33928" w:rsidRPr="00F33928" w:rsidRDefault="00F33928" w:rsidP="00F33928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F33928">
              <w:rPr>
                <w:i/>
                <w:sz w:val="24"/>
                <w:szCs w:val="24"/>
              </w:rPr>
              <w:t xml:space="preserve">* Обязательна регистрация на мероприятие на сайте </w:t>
            </w:r>
            <w:hyperlink r:id="rId30" w:history="1">
              <w:r w:rsidRPr="00F33928">
                <w:rPr>
                  <w:rStyle w:val="afb"/>
                  <w:i/>
                  <w:sz w:val="24"/>
                  <w:szCs w:val="24"/>
                </w:rPr>
                <w:t>www.mos-medsestra.ru</w:t>
              </w:r>
            </w:hyperlink>
          </w:p>
          <w:p w:rsidR="00230B06" w:rsidRDefault="00230B06" w:rsidP="00E31D42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30B06" w:rsidRDefault="00230B06" w:rsidP="00E31D42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E31D42" w:rsidRPr="006102FD" w:rsidRDefault="00E31D42" w:rsidP="00E31D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sz w:val="4"/>
                <w:szCs w:val="24"/>
              </w:rPr>
            </w:pPr>
          </w:p>
        </w:tc>
      </w:tr>
    </w:tbl>
    <w:p w:rsidR="00BD5394" w:rsidRDefault="00BD5394" w:rsidP="00B11716">
      <w:pPr>
        <w:spacing w:before="0" w:after="120"/>
        <w:jc w:val="center"/>
        <w:rPr>
          <w:sz w:val="40"/>
        </w:rPr>
      </w:pPr>
    </w:p>
    <w:sectPr w:rsidR="00BD5394" w:rsidSect="009750C6">
      <w:type w:val="continuous"/>
      <w:pgSz w:w="11906" w:h="16838"/>
      <w:pgMar w:top="567" w:right="510" w:bottom="34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99E" w:rsidRDefault="00AD499E" w:rsidP="00C42B73">
      <w:pPr>
        <w:spacing w:before="0" w:after="0" w:line="240" w:lineRule="auto"/>
      </w:pPr>
      <w:r>
        <w:separator/>
      </w:r>
    </w:p>
  </w:endnote>
  <w:endnote w:type="continuationSeparator" w:id="0">
    <w:p w:rsidR="00AD499E" w:rsidRDefault="00AD499E" w:rsidP="00C42B7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99E" w:rsidRDefault="00AD499E" w:rsidP="00C42B73">
      <w:pPr>
        <w:spacing w:before="0" w:after="0" w:line="240" w:lineRule="auto"/>
      </w:pPr>
      <w:r>
        <w:separator/>
      </w:r>
    </w:p>
  </w:footnote>
  <w:footnote w:type="continuationSeparator" w:id="0">
    <w:p w:rsidR="00AD499E" w:rsidRDefault="00AD499E" w:rsidP="00C42B7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55D"/>
    <w:multiLevelType w:val="hybridMultilevel"/>
    <w:tmpl w:val="ECE6BBDA"/>
    <w:lvl w:ilvl="0" w:tplc="49D29576">
      <w:numFmt w:val="bullet"/>
      <w:lvlText w:val="•"/>
      <w:lvlJc w:val="left"/>
      <w:pPr>
        <w:ind w:left="1068" w:hanging="708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F0DEE"/>
    <w:multiLevelType w:val="hybridMultilevel"/>
    <w:tmpl w:val="407C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7213"/>
    <w:multiLevelType w:val="hybridMultilevel"/>
    <w:tmpl w:val="2F4AB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A598D"/>
    <w:multiLevelType w:val="hybridMultilevel"/>
    <w:tmpl w:val="6B9A5020"/>
    <w:lvl w:ilvl="0" w:tplc="E0AE02F2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B3A60"/>
    <w:multiLevelType w:val="hybridMultilevel"/>
    <w:tmpl w:val="80304384"/>
    <w:lvl w:ilvl="0" w:tplc="5B2E6DDE">
      <w:start w:val="1"/>
      <w:numFmt w:val="bullet"/>
      <w:lvlText w:val=""/>
      <w:lvlJc w:val="left"/>
      <w:pPr>
        <w:ind w:left="64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10BC4"/>
    <w:multiLevelType w:val="hybridMultilevel"/>
    <w:tmpl w:val="1CF89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66619"/>
    <w:multiLevelType w:val="hybridMultilevel"/>
    <w:tmpl w:val="BF92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311C3"/>
    <w:multiLevelType w:val="hybridMultilevel"/>
    <w:tmpl w:val="41CEE090"/>
    <w:lvl w:ilvl="0" w:tplc="E0AE02F2">
      <w:start w:val="1"/>
      <w:numFmt w:val="bullet"/>
      <w:lvlText w:val=""/>
      <w:lvlJc w:val="left"/>
      <w:pPr>
        <w:ind w:left="39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A676E"/>
    <w:multiLevelType w:val="hybridMultilevel"/>
    <w:tmpl w:val="71EA9962"/>
    <w:lvl w:ilvl="0" w:tplc="647659E8">
      <w:start w:val="1"/>
      <w:numFmt w:val="bullet"/>
      <w:lvlText w:val="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75B9C"/>
    <w:multiLevelType w:val="hybridMultilevel"/>
    <w:tmpl w:val="7A74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24A52"/>
    <w:multiLevelType w:val="hybridMultilevel"/>
    <w:tmpl w:val="EB467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735D7"/>
    <w:multiLevelType w:val="hybridMultilevel"/>
    <w:tmpl w:val="899A7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D3687D"/>
    <w:multiLevelType w:val="hybridMultilevel"/>
    <w:tmpl w:val="8EF8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71C66"/>
    <w:multiLevelType w:val="hybridMultilevel"/>
    <w:tmpl w:val="619E8972"/>
    <w:lvl w:ilvl="0" w:tplc="01A0B2EC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10D22"/>
    <w:multiLevelType w:val="hybridMultilevel"/>
    <w:tmpl w:val="67082180"/>
    <w:lvl w:ilvl="0" w:tplc="49D29576">
      <w:numFmt w:val="bullet"/>
      <w:lvlText w:val="•"/>
      <w:lvlJc w:val="left"/>
      <w:pPr>
        <w:ind w:left="1068" w:hanging="708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E19CF"/>
    <w:multiLevelType w:val="hybridMultilevel"/>
    <w:tmpl w:val="AE76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1007CA"/>
    <w:multiLevelType w:val="hybridMultilevel"/>
    <w:tmpl w:val="DD9088AE"/>
    <w:lvl w:ilvl="0" w:tplc="7BCE210A">
      <w:start w:val="1"/>
      <w:numFmt w:val="bullet"/>
      <w:lvlText w:val=""/>
      <w:lvlJc w:val="left"/>
      <w:pPr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07E0B"/>
    <w:multiLevelType w:val="hybridMultilevel"/>
    <w:tmpl w:val="7C16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E7319"/>
    <w:multiLevelType w:val="hybridMultilevel"/>
    <w:tmpl w:val="B89A5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FA5F0B"/>
    <w:multiLevelType w:val="hybridMultilevel"/>
    <w:tmpl w:val="07C0A486"/>
    <w:lvl w:ilvl="0" w:tplc="901E7C2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149C2"/>
    <w:multiLevelType w:val="hybridMultilevel"/>
    <w:tmpl w:val="BE96F158"/>
    <w:lvl w:ilvl="0" w:tplc="9DBCDB26">
      <w:numFmt w:val="bullet"/>
      <w:lvlText w:val="•"/>
      <w:lvlJc w:val="left"/>
      <w:pPr>
        <w:ind w:left="851" w:hanging="491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17"/>
  </w:num>
  <w:num w:numId="9">
    <w:abstractNumId w:val="7"/>
  </w:num>
  <w:num w:numId="10">
    <w:abstractNumId w:val="9"/>
  </w:num>
  <w:num w:numId="11">
    <w:abstractNumId w:val="5"/>
  </w:num>
  <w:num w:numId="12">
    <w:abstractNumId w:val="2"/>
  </w:num>
  <w:num w:numId="13">
    <w:abstractNumId w:val="10"/>
  </w:num>
  <w:num w:numId="14">
    <w:abstractNumId w:val="12"/>
  </w:num>
  <w:num w:numId="15">
    <w:abstractNumId w:val="14"/>
  </w:num>
  <w:num w:numId="16">
    <w:abstractNumId w:val="0"/>
  </w:num>
  <w:num w:numId="17">
    <w:abstractNumId w:val="20"/>
  </w:num>
  <w:num w:numId="18">
    <w:abstractNumId w:val="15"/>
  </w:num>
  <w:num w:numId="19">
    <w:abstractNumId w:val="11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148C"/>
    <w:rsid w:val="0000241E"/>
    <w:rsid w:val="0001408E"/>
    <w:rsid w:val="00042D98"/>
    <w:rsid w:val="00057F43"/>
    <w:rsid w:val="000617E3"/>
    <w:rsid w:val="000643BF"/>
    <w:rsid w:val="00064D92"/>
    <w:rsid w:val="0006591B"/>
    <w:rsid w:val="00083E18"/>
    <w:rsid w:val="000B071C"/>
    <w:rsid w:val="000D0C85"/>
    <w:rsid w:val="000D4171"/>
    <w:rsid w:val="000E6FDE"/>
    <w:rsid w:val="000E7034"/>
    <w:rsid w:val="00103689"/>
    <w:rsid w:val="001219F8"/>
    <w:rsid w:val="00126133"/>
    <w:rsid w:val="00132C30"/>
    <w:rsid w:val="0014058D"/>
    <w:rsid w:val="00147D01"/>
    <w:rsid w:val="001568CA"/>
    <w:rsid w:val="0015767B"/>
    <w:rsid w:val="00184A55"/>
    <w:rsid w:val="00190EE5"/>
    <w:rsid w:val="001B1D0E"/>
    <w:rsid w:val="001B49D3"/>
    <w:rsid w:val="001B5E25"/>
    <w:rsid w:val="001D1FF5"/>
    <w:rsid w:val="001D425C"/>
    <w:rsid w:val="001E339F"/>
    <w:rsid w:val="0020427B"/>
    <w:rsid w:val="00220B7D"/>
    <w:rsid w:val="00230B06"/>
    <w:rsid w:val="002329F2"/>
    <w:rsid w:val="002354F1"/>
    <w:rsid w:val="00237CE7"/>
    <w:rsid w:val="002435DC"/>
    <w:rsid w:val="00244A1B"/>
    <w:rsid w:val="00250325"/>
    <w:rsid w:val="00272479"/>
    <w:rsid w:val="00295B76"/>
    <w:rsid w:val="002A5D7F"/>
    <w:rsid w:val="002B3097"/>
    <w:rsid w:val="002B4624"/>
    <w:rsid w:val="002B4D72"/>
    <w:rsid w:val="002B60DA"/>
    <w:rsid w:val="002C4660"/>
    <w:rsid w:val="002C6381"/>
    <w:rsid w:val="002E1A0B"/>
    <w:rsid w:val="002F1751"/>
    <w:rsid w:val="00301ABD"/>
    <w:rsid w:val="00304CD3"/>
    <w:rsid w:val="00311DA6"/>
    <w:rsid w:val="0031503F"/>
    <w:rsid w:val="00315CE8"/>
    <w:rsid w:val="003437C4"/>
    <w:rsid w:val="003442ED"/>
    <w:rsid w:val="00352569"/>
    <w:rsid w:val="003526E7"/>
    <w:rsid w:val="00353759"/>
    <w:rsid w:val="00354A30"/>
    <w:rsid w:val="00360986"/>
    <w:rsid w:val="00365739"/>
    <w:rsid w:val="00371871"/>
    <w:rsid w:val="003740C1"/>
    <w:rsid w:val="0038431A"/>
    <w:rsid w:val="003905B2"/>
    <w:rsid w:val="00397497"/>
    <w:rsid w:val="003A0675"/>
    <w:rsid w:val="003A5152"/>
    <w:rsid w:val="003A5B7A"/>
    <w:rsid w:val="003A6840"/>
    <w:rsid w:val="003B1B2C"/>
    <w:rsid w:val="003B57E6"/>
    <w:rsid w:val="003C2185"/>
    <w:rsid w:val="003C36BA"/>
    <w:rsid w:val="003C6C01"/>
    <w:rsid w:val="003D3768"/>
    <w:rsid w:val="003D5609"/>
    <w:rsid w:val="003D5C15"/>
    <w:rsid w:val="003E41BB"/>
    <w:rsid w:val="00407B75"/>
    <w:rsid w:val="00410390"/>
    <w:rsid w:val="004124D3"/>
    <w:rsid w:val="00416285"/>
    <w:rsid w:val="00423580"/>
    <w:rsid w:val="00434967"/>
    <w:rsid w:val="00437148"/>
    <w:rsid w:val="00470409"/>
    <w:rsid w:val="00490764"/>
    <w:rsid w:val="00497AF5"/>
    <w:rsid w:val="004B62E6"/>
    <w:rsid w:val="004D1CA2"/>
    <w:rsid w:val="004D62DD"/>
    <w:rsid w:val="004E40AD"/>
    <w:rsid w:val="004E5091"/>
    <w:rsid w:val="004E5351"/>
    <w:rsid w:val="0051178A"/>
    <w:rsid w:val="005338EB"/>
    <w:rsid w:val="00534251"/>
    <w:rsid w:val="00536079"/>
    <w:rsid w:val="00550017"/>
    <w:rsid w:val="00552FF0"/>
    <w:rsid w:val="00574CFF"/>
    <w:rsid w:val="00585C1B"/>
    <w:rsid w:val="00587B5F"/>
    <w:rsid w:val="00595100"/>
    <w:rsid w:val="005957E4"/>
    <w:rsid w:val="005B16F9"/>
    <w:rsid w:val="005B20B2"/>
    <w:rsid w:val="005B6B99"/>
    <w:rsid w:val="005B73A2"/>
    <w:rsid w:val="005B7F37"/>
    <w:rsid w:val="005C6458"/>
    <w:rsid w:val="005D6656"/>
    <w:rsid w:val="005D6D25"/>
    <w:rsid w:val="005E1394"/>
    <w:rsid w:val="005E7725"/>
    <w:rsid w:val="00602E69"/>
    <w:rsid w:val="006102FD"/>
    <w:rsid w:val="00614001"/>
    <w:rsid w:val="00614E53"/>
    <w:rsid w:val="00632DA1"/>
    <w:rsid w:val="00640F4C"/>
    <w:rsid w:val="00647D81"/>
    <w:rsid w:val="006518B9"/>
    <w:rsid w:val="00657190"/>
    <w:rsid w:val="00667F94"/>
    <w:rsid w:val="00673C45"/>
    <w:rsid w:val="006763FA"/>
    <w:rsid w:val="00691DA1"/>
    <w:rsid w:val="00693D43"/>
    <w:rsid w:val="006A1F07"/>
    <w:rsid w:val="006C651C"/>
    <w:rsid w:val="006D217C"/>
    <w:rsid w:val="006E27EF"/>
    <w:rsid w:val="006F2C6D"/>
    <w:rsid w:val="006F4150"/>
    <w:rsid w:val="006F50A0"/>
    <w:rsid w:val="0072206E"/>
    <w:rsid w:val="00742B07"/>
    <w:rsid w:val="007446EF"/>
    <w:rsid w:val="007470E2"/>
    <w:rsid w:val="00762D3A"/>
    <w:rsid w:val="00763277"/>
    <w:rsid w:val="00767CBA"/>
    <w:rsid w:val="007767CA"/>
    <w:rsid w:val="00781347"/>
    <w:rsid w:val="00794ABF"/>
    <w:rsid w:val="007C367A"/>
    <w:rsid w:val="007C39F1"/>
    <w:rsid w:val="007D754C"/>
    <w:rsid w:val="007E01AF"/>
    <w:rsid w:val="007E6CBC"/>
    <w:rsid w:val="007F74CC"/>
    <w:rsid w:val="00801591"/>
    <w:rsid w:val="00825DA2"/>
    <w:rsid w:val="00827829"/>
    <w:rsid w:val="0083023C"/>
    <w:rsid w:val="008312A9"/>
    <w:rsid w:val="0084698F"/>
    <w:rsid w:val="0084701A"/>
    <w:rsid w:val="00857C89"/>
    <w:rsid w:val="008941BE"/>
    <w:rsid w:val="00896053"/>
    <w:rsid w:val="00897C39"/>
    <w:rsid w:val="008A6700"/>
    <w:rsid w:val="008D6022"/>
    <w:rsid w:val="008E080E"/>
    <w:rsid w:val="008E1308"/>
    <w:rsid w:val="008E458E"/>
    <w:rsid w:val="008F586E"/>
    <w:rsid w:val="00903F43"/>
    <w:rsid w:val="00912686"/>
    <w:rsid w:val="009279FC"/>
    <w:rsid w:val="009375E6"/>
    <w:rsid w:val="0094739D"/>
    <w:rsid w:val="00951606"/>
    <w:rsid w:val="009519CF"/>
    <w:rsid w:val="00951F0C"/>
    <w:rsid w:val="009536FD"/>
    <w:rsid w:val="00954188"/>
    <w:rsid w:val="00960D12"/>
    <w:rsid w:val="0096403C"/>
    <w:rsid w:val="00965536"/>
    <w:rsid w:val="009726FF"/>
    <w:rsid w:val="00974C09"/>
    <w:rsid w:val="009750C6"/>
    <w:rsid w:val="00995A90"/>
    <w:rsid w:val="009B03B4"/>
    <w:rsid w:val="009C2D99"/>
    <w:rsid w:val="009C3366"/>
    <w:rsid w:val="009D3246"/>
    <w:rsid w:val="009D3E1F"/>
    <w:rsid w:val="009E7A96"/>
    <w:rsid w:val="00A0331A"/>
    <w:rsid w:val="00A04BA8"/>
    <w:rsid w:val="00A11D78"/>
    <w:rsid w:val="00A21E89"/>
    <w:rsid w:val="00A313E4"/>
    <w:rsid w:val="00A36276"/>
    <w:rsid w:val="00A43E35"/>
    <w:rsid w:val="00A45CED"/>
    <w:rsid w:val="00A526BE"/>
    <w:rsid w:val="00A6419D"/>
    <w:rsid w:val="00A7237D"/>
    <w:rsid w:val="00A756A7"/>
    <w:rsid w:val="00A76F45"/>
    <w:rsid w:val="00AD499E"/>
    <w:rsid w:val="00AE5891"/>
    <w:rsid w:val="00B11716"/>
    <w:rsid w:val="00B13896"/>
    <w:rsid w:val="00B17456"/>
    <w:rsid w:val="00B31F2C"/>
    <w:rsid w:val="00B32F52"/>
    <w:rsid w:val="00B348B8"/>
    <w:rsid w:val="00B5104F"/>
    <w:rsid w:val="00B539EC"/>
    <w:rsid w:val="00B5714F"/>
    <w:rsid w:val="00B57B95"/>
    <w:rsid w:val="00B63FAF"/>
    <w:rsid w:val="00B74517"/>
    <w:rsid w:val="00B74E02"/>
    <w:rsid w:val="00B9085B"/>
    <w:rsid w:val="00BA6C5B"/>
    <w:rsid w:val="00BC17C9"/>
    <w:rsid w:val="00BD0FEF"/>
    <w:rsid w:val="00BD1A69"/>
    <w:rsid w:val="00BD2535"/>
    <w:rsid w:val="00BD5394"/>
    <w:rsid w:val="00BE0F33"/>
    <w:rsid w:val="00BE35B5"/>
    <w:rsid w:val="00BE6BE2"/>
    <w:rsid w:val="00BF1926"/>
    <w:rsid w:val="00BF5DD2"/>
    <w:rsid w:val="00C021C8"/>
    <w:rsid w:val="00C101F0"/>
    <w:rsid w:val="00C16A55"/>
    <w:rsid w:val="00C21E71"/>
    <w:rsid w:val="00C31614"/>
    <w:rsid w:val="00C31967"/>
    <w:rsid w:val="00C40FF3"/>
    <w:rsid w:val="00C42B73"/>
    <w:rsid w:val="00C45959"/>
    <w:rsid w:val="00C4695F"/>
    <w:rsid w:val="00C475EB"/>
    <w:rsid w:val="00C507D6"/>
    <w:rsid w:val="00C54E35"/>
    <w:rsid w:val="00C55412"/>
    <w:rsid w:val="00C60C65"/>
    <w:rsid w:val="00C61D19"/>
    <w:rsid w:val="00C6769F"/>
    <w:rsid w:val="00C7148C"/>
    <w:rsid w:val="00CA55D9"/>
    <w:rsid w:val="00CB2860"/>
    <w:rsid w:val="00CB5519"/>
    <w:rsid w:val="00CC4C17"/>
    <w:rsid w:val="00CC60DB"/>
    <w:rsid w:val="00CD0B7E"/>
    <w:rsid w:val="00CE1F5E"/>
    <w:rsid w:val="00CF67D5"/>
    <w:rsid w:val="00CF7727"/>
    <w:rsid w:val="00D01039"/>
    <w:rsid w:val="00D1720E"/>
    <w:rsid w:val="00D33E79"/>
    <w:rsid w:val="00D40F19"/>
    <w:rsid w:val="00D560E3"/>
    <w:rsid w:val="00D71F10"/>
    <w:rsid w:val="00D73DF0"/>
    <w:rsid w:val="00D9095D"/>
    <w:rsid w:val="00D97B75"/>
    <w:rsid w:val="00DB2390"/>
    <w:rsid w:val="00DB53AD"/>
    <w:rsid w:val="00DD0B6A"/>
    <w:rsid w:val="00DD405B"/>
    <w:rsid w:val="00DE0DB1"/>
    <w:rsid w:val="00DE585D"/>
    <w:rsid w:val="00DF53BD"/>
    <w:rsid w:val="00E037D2"/>
    <w:rsid w:val="00E17CCB"/>
    <w:rsid w:val="00E219DC"/>
    <w:rsid w:val="00E23137"/>
    <w:rsid w:val="00E31D42"/>
    <w:rsid w:val="00E55A94"/>
    <w:rsid w:val="00E56A7B"/>
    <w:rsid w:val="00E6603E"/>
    <w:rsid w:val="00E80053"/>
    <w:rsid w:val="00E82411"/>
    <w:rsid w:val="00EB7608"/>
    <w:rsid w:val="00EC3125"/>
    <w:rsid w:val="00EE089C"/>
    <w:rsid w:val="00EE1B2A"/>
    <w:rsid w:val="00EF3AA0"/>
    <w:rsid w:val="00F03846"/>
    <w:rsid w:val="00F120E3"/>
    <w:rsid w:val="00F1210E"/>
    <w:rsid w:val="00F13EB5"/>
    <w:rsid w:val="00F155BD"/>
    <w:rsid w:val="00F318E8"/>
    <w:rsid w:val="00F33928"/>
    <w:rsid w:val="00F35710"/>
    <w:rsid w:val="00F359F7"/>
    <w:rsid w:val="00F56E35"/>
    <w:rsid w:val="00F57B4A"/>
    <w:rsid w:val="00F65E73"/>
    <w:rsid w:val="00F746E2"/>
    <w:rsid w:val="00F75A49"/>
    <w:rsid w:val="00F8159C"/>
    <w:rsid w:val="00F81930"/>
    <w:rsid w:val="00F82B0C"/>
    <w:rsid w:val="00FB4D4D"/>
    <w:rsid w:val="00FC1D2F"/>
    <w:rsid w:val="00FD46FE"/>
    <w:rsid w:val="00FD6DF4"/>
    <w:rsid w:val="00FE0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3FE0FD28"/>
  <w15:docId w15:val="{EDE5C314-33D1-4056-B88C-A1ABC2D9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347"/>
  </w:style>
  <w:style w:type="paragraph" w:styleId="1">
    <w:name w:val="heading 1"/>
    <w:basedOn w:val="a"/>
    <w:next w:val="a"/>
    <w:link w:val="10"/>
    <w:uiPriority w:val="9"/>
    <w:qFormat/>
    <w:rsid w:val="007767C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65739"/>
    <w:pPr>
      <w:pBdr>
        <w:top w:val="single" w:sz="24" w:space="0" w:color="A6A6A6" w:themeColor="background1" w:themeShade="A6"/>
        <w:left w:val="single" w:sz="24" w:space="0" w:color="A6A6A6" w:themeColor="background1" w:themeShade="A6"/>
        <w:bottom w:val="single" w:sz="24" w:space="0" w:color="A6A6A6" w:themeColor="background1" w:themeShade="A6"/>
        <w:right w:val="single" w:sz="24" w:space="0" w:color="A6A6A6" w:themeColor="background1" w:themeShade="A6"/>
      </w:pBdr>
      <w:shd w:val="clear" w:color="auto" w:fill="A6A6A6" w:themeFill="background1" w:themeFillShade="A6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7C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7C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7C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7C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7C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7C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7C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7767CA"/>
    <w:rPr>
      <w:b/>
      <w:bCs/>
    </w:rPr>
  </w:style>
  <w:style w:type="character" w:styleId="a5">
    <w:name w:val="Emphasis"/>
    <w:uiPriority w:val="20"/>
    <w:qFormat/>
    <w:rsid w:val="007767CA"/>
    <w:rPr>
      <w:caps/>
      <w:color w:val="1F4D78" w:themeColor="accent1" w:themeShade="7F"/>
      <w:spacing w:val="5"/>
    </w:rPr>
  </w:style>
  <w:style w:type="paragraph" w:styleId="a6">
    <w:name w:val="List Paragraph"/>
    <w:basedOn w:val="a"/>
    <w:uiPriority w:val="34"/>
    <w:qFormat/>
    <w:rsid w:val="00DD405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767C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paragraph" w:styleId="a7">
    <w:name w:val="No Spacing"/>
    <w:uiPriority w:val="1"/>
    <w:qFormat/>
    <w:rsid w:val="007767CA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C42B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2B73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C42B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2B73"/>
    <w:rPr>
      <w:rFonts w:ascii="Times New Roman" w:hAnsi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365739"/>
    <w:rPr>
      <w:caps/>
      <w:spacing w:val="15"/>
      <w:shd w:val="clear" w:color="auto" w:fill="A6A6A6" w:themeFill="background1" w:themeFillShade="A6"/>
    </w:rPr>
  </w:style>
  <w:style w:type="character" w:customStyle="1" w:styleId="30">
    <w:name w:val="Заголовок 3 Знак"/>
    <w:basedOn w:val="a0"/>
    <w:link w:val="3"/>
    <w:uiPriority w:val="9"/>
    <w:semiHidden/>
    <w:rsid w:val="007767CA"/>
    <w:rPr>
      <w:caps/>
      <w:color w:val="1F4D7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7767CA"/>
    <w:rPr>
      <w:caps/>
      <w:color w:val="2E74B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767CA"/>
    <w:rPr>
      <w:caps/>
      <w:color w:val="2E74B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767CA"/>
    <w:rPr>
      <w:caps/>
      <w:color w:val="2E74B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767CA"/>
    <w:rPr>
      <w:caps/>
      <w:color w:val="2E74B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767C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767CA"/>
    <w:rPr>
      <w:i/>
      <w:iCs/>
      <w:caps/>
      <w:spacing w:val="10"/>
      <w:sz w:val="18"/>
      <w:szCs w:val="18"/>
    </w:rPr>
  </w:style>
  <w:style w:type="paragraph" w:styleId="ac">
    <w:name w:val="caption"/>
    <w:basedOn w:val="a"/>
    <w:next w:val="a"/>
    <w:uiPriority w:val="35"/>
    <w:semiHidden/>
    <w:unhideWhenUsed/>
    <w:qFormat/>
    <w:rsid w:val="007767CA"/>
    <w:rPr>
      <w:b/>
      <w:bCs/>
      <w:color w:val="2E74B5" w:themeColor="accent1" w:themeShade="BF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7767C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7767C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7767C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0">
    <w:name w:val="Подзаголовок Знак"/>
    <w:basedOn w:val="a0"/>
    <w:link w:val="af"/>
    <w:uiPriority w:val="11"/>
    <w:rsid w:val="007767CA"/>
    <w:rPr>
      <w:caps/>
      <w:color w:val="595959" w:themeColor="text1" w:themeTint="A6"/>
      <w:spacing w:val="10"/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7767CA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7767CA"/>
    <w:rPr>
      <w:i/>
      <w:iCs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7767C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7767CA"/>
    <w:rPr>
      <w:color w:val="5B9BD5" w:themeColor="accent1"/>
      <w:sz w:val="24"/>
      <w:szCs w:val="24"/>
    </w:rPr>
  </w:style>
  <w:style w:type="character" w:styleId="af3">
    <w:name w:val="Subtle Emphasis"/>
    <w:uiPriority w:val="19"/>
    <w:qFormat/>
    <w:rsid w:val="007767CA"/>
    <w:rPr>
      <w:i/>
      <w:iCs/>
      <w:color w:val="1F4D78" w:themeColor="accent1" w:themeShade="7F"/>
    </w:rPr>
  </w:style>
  <w:style w:type="character" w:styleId="af4">
    <w:name w:val="Intense Emphasis"/>
    <w:uiPriority w:val="21"/>
    <w:qFormat/>
    <w:rsid w:val="007767CA"/>
    <w:rPr>
      <w:b/>
      <w:bCs/>
      <w:caps/>
      <w:color w:val="1F4D78" w:themeColor="accent1" w:themeShade="7F"/>
      <w:spacing w:val="10"/>
    </w:rPr>
  </w:style>
  <w:style w:type="character" w:styleId="af5">
    <w:name w:val="Subtle Reference"/>
    <w:uiPriority w:val="31"/>
    <w:qFormat/>
    <w:rsid w:val="007767CA"/>
    <w:rPr>
      <w:b/>
      <w:bCs/>
      <w:color w:val="5B9BD5" w:themeColor="accent1"/>
    </w:rPr>
  </w:style>
  <w:style w:type="character" w:styleId="af6">
    <w:name w:val="Intense Reference"/>
    <w:uiPriority w:val="32"/>
    <w:qFormat/>
    <w:rsid w:val="007767CA"/>
    <w:rPr>
      <w:b/>
      <w:bCs/>
      <w:i/>
      <w:iCs/>
      <w:caps/>
      <w:color w:val="5B9BD5" w:themeColor="accent1"/>
    </w:rPr>
  </w:style>
  <w:style w:type="character" w:styleId="af7">
    <w:name w:val="Book Title"/>
    <w:uiPriority w:val="33"/>
    <w:qFormat/>
    <w:rsid w:val="007767CA"/>
    <w:rPr>
      <w:b/>
      <w:bCs/>
      <w:i/>
      <w:iCs/>
      <w:spacing w:val="0"/>
    </w:rPr>
  </w:style>
  <w:style w:type="paragraph" w:styleId="af8">
    <w:name w:val="TOC Heading"/>
    <w:basedOn w:val="1"/>
    <w:next w:val="a"/>
    <w:uiPriority w:val="39"/>
    <w:semiHidden/>
    <w:unhideWhenUsed/>
    <w:qFormat/>
    <w:rsid w:val="007767CA"/>
    <w:pPr>
      <w:outlineLvl w:val="9"/>
    </w:pPr>
  </w:style>
  <w:style w:type="table" w:customStyle="1" w:styleId="-151">
    <w:name w:val="Таблица-сетка 1 светлая — акцент 51"/>
    <w:basedOn w:val="a1"/>
    <w:uiPriority w:val="46"/>
    <w:rsid w:val="007767C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1"/>
    <w:uiPriority w:val="46"/>
    <w:rsid w:val="001219F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1">
    <w:name w:val="Стиль1"/>
    <w:basedOn w:val="1"/>
    <w:link w:val="12"/>
    <w:qFormat/>
    <w:rsid w:val="0051178A"/>
    <w:pPr>
      <w:pBdr>
        <w:top w:val="single" w:sz="24" w:space="0" w:color="7352AE"/>
        <w:left w:val="single" w:sz="24" w:space="0" w:color="7352AE"/>
        <w:bottom w:val="single" w:sz="24" w:space="0" w:color="7352AE"/>
        <w:right w:val="single" w:sz="24" w:space="0" w:color="7352AE"/>
      </w:pBdr>
      <w:shd w:val="clear" w:color="auto" w:fill="7352AE"/>
      <w:spacing w:line="240" w:lineRule="auto"/>
    </w:pPr>
    <w:rPr>
      <w:b/>
      <w:sz w:val="32"/>
      <w:szCs w:val="24"/>
    </w:rPr>
  </w:style>
  <w:style w:type="paragraph" w:customStyle="1" w:styleId="23">
    <w:name w:val="Стиль2"/>
    <w:basedOn w:val="1"/>
    <w:link w:val="24"/>
    <w:qFormat/>
    <w:rsid w:val="00365739"/>
    <w:pPr>
      <w:pBdr>
        <w:top w:val="single" w:sz="24" w:space="0" w:color="CA2C52"/>
        <w:left w:val="single" w:sz="24" w:space="0" w:color="CA2C52"/>
        <w:bottom w:val="single" w:sz="24" w:space="0" w:color="CA2C52"/>
        <w:right w:val="single" w:sz="24" w:space="0" w:color="CA2C52"/>
      </w:pBdr>
      <w:shd w:val="clear" w:color="auto" w:fill="CA2C52"/>
      <w:spacing w:line="240" w:lineRule="auto"/>
    </w:pPr>
    <w:rPr>
      <w:b/>
      <w:bCs/>
      <w:sz w:val="32"/>
      <w:szCs w:val="24"/>
    </w:rPr>
  </w:style>
  <w:style w:type="character" w:customStyle="1" w:styleId="12">
    <w:name w:val="Стиль1 Знак"/>
    <w:basedOn w:val="10"/>
    <w:link w:val="11"/>
    <w:rsid w:val="0051178A"/>
    <w:rPr>
      <w:b/>
      <w:caps/>
      <w:color w:val="FFFFFF" w:themeColor="background1"/>
      <w:spacing w:val="15"/>
      <w:sz w:val="32"/>
      <w:szCs w:val="24"/>
      <w:shd w:val="clear" w:color="auto" w:fill="7352AE"/>
    </w:rPr>
  </w:style>
  <w:style w:type="character" w:customStyle="1" w:styleId="24">
    <w:name w:val="Стиль2 Знак"/>
    <w:basedOn w:val="10"/>
    <w:link w:val="23"/>
    <w:rsid w:val="00365739"/>
    <w:rPr>
      <w:b/>
      <w:bCs/>
      <w:caps/>
      <w:color w:val="FFFFFF" w:themeColor="background1"/>
      <w:spacing w:val="15"/>
      <w:sz w:val="32"/>
      <w:szCs w:val="24"/>
      <w:shd w:val="clear" w:color="auto" w:fill="CA2C52"/>
    </w:rPr>
  </w:style>
  <w:style w:type="paragraph" w:styleId="af9">
    <w:name w:val="Balloon Text"/>
    <w:basedOn w:val="a"/>
    <w:link w:val="afa"/>
    <w:uiPriority w:val="99"/>
    <w:semiHidden/>
    <w:unhideWhenUsed/>
    <w:rsid w:val="00640F4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640F4C"/>
    <w:rPr>
      <w:rFonts w:ascii="Segoe UI" w:hAnsi="Segoe UI" w:cs="Segoe UI"/>
      <w:sz w:val="18"/>
      <w:szCs w:val="18"/>
    </w:rPr>
  </w:style>
  <w:style w:type="character" w:styleId="afb">
    <w:name w:val="Hyperlink"/>
    <w:basedOn w:val="a0"/>
    <w:uiPriority w:val="99"/>
    <w:unhideWhenUsed/>
    <w:rsid w:val="007E6CBC"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7E01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hyperlink" Target="http://www.mos-medsestra.ru/" TargetMode="External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://www.mos-medsest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Antonova</dc:creator>
  <cp:lastModifiedBy>Administrator</cp:lastModifiedBy>
  <cp:revision>4</cp:revision>
  <cp:lastPrinted>2019-10-08T09:03:00Z</cp:lastPrinted>
  <dcterms:created xsi:type="dcterms:W3CDTF">2019-10-10T19:04:00Z</dcterms:created>
  <dcterms:modified xsi:type="dcterms:W3CDTF">2019-10-15T07:33:00Z</dcterms:modified>
</cp:coreProperties>
</file>