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49" w:rsidRDefault="00004949" w:rsidP="001864F4">
      <w:pPr>
        <w:pStyle w:val="a3"/>
        <w:spacing w:before="0" w:beforeAutospacing="0" w:after="0" w:afterAutospacing="0"/>
        <w:rPr>
          <w:b/>
          <w:color w:val="2C2C2C"/>
          <w:sz w:val="28"/>
          <w:szCs w:val="28"/>
        </w:rPr>
      </w:pPr>
    </w:p>
    <w:p w:rsidR="00004949" w:rsidRDefault="00004949" w:rsidP="001864F4">
      <w:pPr>
        <w:pStyle w:val="a3"/>
        <w:spacing w:before="0" w:beforeAutospacing="0" w:after="0" w:afterAutospacing="0"/>
        <w:rPr>
          <w:b/>
          <w:color w:val="2C2C2C"/>
          <w:sz w:val="28"/>
          <w:szCs w:val="28"/>
        </w:rPr>
      </w:pPr>
    </w:p>
    <w:p w:rsidR="001864F4" w:rsidRPr="001864F4" w:rsidRDefault="001864F4" w:rsidP="001864F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1864F4">
        <w:rPr>
          <w:b/>
          <w:color w:val="2C2C2C"/>
          <w:sz w:val="28"/>
          <w:szCs w:val="28"/>
        </w:rPr>
        <w:t>"Цель ОМ – качественные преобразования в организации и оказании сестринской помощи детям.</w:t>
      </w:r>
    </w:p>
    <w:p w:rsidR="001864F4" w:rsidRDefault="001864F4" w:rsidP="001864F4">
      <w:pPr>
        <w:pStyle w:val="a3"/>
        <w:spacing w:before="0" w:beforeAutospacing="0" w:after="0" w:afterAutospacing="0"/>
        <w:rPr>
          <w:color w:val="2C2C2C"/>
          <w:sz w:val="28"/>
          <w:szCs w:val="28"/>
        </w:rPr>
      </w:pPr>
      <w:r w:rsidRPr="001864F4">
        <w:rPr>
          <w:color w:val="2C2C2C"/>
          <w:sz w:val="28"/>
          <w:szCs w:val="28"/>
        </w:rPr>
        <w:t> </w:t>
      </w:r>
      <w:r>
        <w:rPr>
          <w:color w:val="2C2C2C"/>
          <w:sz w:val="28"/>
          <w:szCs w:val="28"/>
        </w:rPr>
        <w:tab/>
      </w:r>
      <w:r w:rsidRPr="001864F4">
        <w:rPr>
          <w:color w:val="2C2C2C"/>
          <w:sz w:val="28"/>
          <w:szCs w:val="28"/>
        </w:rPr>
        <w:t xml:space="preserve">В результате участия в ОМ слушатели приобретут знания преимущественно по вопросам организации стационарной помощи детям и новорожденным, включая организацию питания, ухода при тяжелых состояниях и длительной респираторной поддержке, а также расширят свои знания по оказанию сестринской помощи детям с различными заболеваниями. </w:t>
      </w:r>
    </w:p>
    <w:p w:rsidR="001864F4" w:rsidRDefault="001864F4" w:rsidP="0025109F">
      <w:pPr>
        <w:pStyle w:val="a3"/>
        <w:spacing w:before="0" w:beforeAutospacing="0" w:after="0" w:afterAutospacing="0"/>
        <w:ind w:firstLine="708"/>
        <w:rPr>
          <w:color w:val="2C2C2C"/>
          <w:sz w:val="28"/>
          <w:szCs w:val="28"/>
        </w:rPr>
      </w:pPr>
      <w:r w:rsidRPr="001864F4">
        <w:rPr>
          <w:color w:val="2C2C2C"/>
          <w:sz w:val="28"/>
          <w:szCs w:val="28"/>
        </w:rPr>
        <w:t>На основании полученной информации о новых методах хирургического лечения, возможностях реабилитации, организационных изменениях в аналогичных отделениях, участники смогут осуществить преобразования в</w:t>
      </w:r>
      <w:r>
        <w:rPr>
          <w:color w:val="2C2C2C"/>
          <w:sz w:val="28"/>
          <w:szCs w:val="28"/>
        </w:rPr>
        <w:t xml:space="preserve"> своих медицинских организациях</w:t>
      </w:r>
      <w:r w:rsidRPr="001864F4">
        <w:rPr>
          <w:color w:val="2C2C2C"/>
          <w:sz w:val="28"/>
          <w:szCs w:val="28"/>
        </w:rPr>
        <w:t>"</w:t>
      </w:r>
    </w:p>
    <w:p w:rsidR="001864F4" w:rsidRPr="001864F4" w:rsidRDefault="001864F4" w:rsidP="001864F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04949" w:rsidRDefault="00004949" w:rsidP="00004949">
      <w:pPr>
        <w:spacing w:after="0"/>
        <w:jc w:val="center"/>
        <w:rPr>
          <w:rFonts w:asciiTheme="majorHAnsi" w:eastAsia="Calibri" w:hAnsiTheme="majorHAnsi" w:cs="Times New Roman"/>
          <w:b/>
          <w:sz w:val="24"/>
          <w:szCs w:val="24"/>
        </w:rPr>
      </w:pPr>
    </w:p>
    <w:p w:rsidR="00004949" w:rsidRPr="0025109F" w:rsidRDefault="00004949" w:rsidP="00004949">
      <w:pPr>
        <w:spacing w:after="0"/>
        <w:jc w:val="center"/>
        <w:rPr>
          <w:rFonts w:asciiTheme="majorHAnsi" w:eastAsia="Calibri" w:hAnsiTheme="majorHAnsi" w:cs="Times New Roman"/>
          <w:b/>
          <w:sz w:val="28"/>
          <w:szCs w:val="28"/>
        </w:rPr>
      </w:pPr>
      <w:r w:rsidRPr="0025109F">
        <w:rPr>
          <w:rFonts w:asciiTheme="majorHAnsi" w:eastAsia="Calibri" w:hAnsiTheme="majorHAnsi" w:cs="Times New Roman"/>
          <w:b/>
          <w:sz w:val="28"/>
          <w:szCs w:val="28"/>
        </w:rPr>
        <w:t>Программа</w:t>
      </w:r>
    </w:p>
    <w:p w:rsidR="00004949" w:rsidRPr="00541F44" w:rsidRDefault="00004949" w:rsidP="0000494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4949" w:rsidRPr="003579A2" w:rsidRDefault="00004949" w:rsidP="0000494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A2">
        <w:rPr>
          <w:rFonts w:ascii="Times New Roman" w:hAnsi="Times New Roman" w:cs="Times New Roman"/>
          <w:b/>
          <w:sz w:val="24"/>
          <w:szCs w:val="24"/>
        </w:rPr>
        <w:t>Научно-практическая конференция</w:t>
      </w:r>
    </w:p>
    <w:p w:rsidR="00004949" w:rsidRPr="003579A2" w:rsidRDefault="00004949" w:rsidP="0000494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A2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3579A2">
        <w:rPr>
          <w:rFonts w:ascii="Times New Roman" w:hAnsi="Times New Roman" w:cs="Times New Roman"/>
          <w:b/>
          <w:sz w:val="24"/>
          <w:szCs w:val="24"/>
        </w:rPr>
        <w:t xml:space="preserve">рганизация работы </w:t>
      </w:r>
      <w:r>
        <w:rPr>
          <w:rFonts w:ascii="Times New Roman" w:hAnsi="Times New Roman" w:cs="Times New Roman"/>
          <w:b/>
          <w:sz w:val="24"/>
          <w:szCs w:val="24"/>
        </w:rPr>
        <w:t xml:space="preserve">и роль медицинской сестры </w:t>
      </w:r>
      <w:r w:rsidRPr="003579A2">
        <w:rPr>
          <w:rFonts w:ascii="Times New Roman" w:hAnsi="Times New Roman" w:cs="Times New Roman"/>
          <w:b/>
          <w:sz w:val="24"/>
          <w:szCs w:val="24"/>
        </w:rPr>
        <w:t xml:space="preserve"> в детских лечебных учреждениях»</w:t>
      </w:r>
    </w:p>
    <w:p w:rsidR="00004949" w:rsidRPr="003579A2" w:rsidRDefault="00004949" w:rsidP="00004949">
      <w:pPr>
        <w:pStyle w:val="a6"/>
        <w:jc w:val="center"/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  <w:t>07</w:t>
      </w:r>
      <w:bookmarkStart w:id="0" w:name="_GoBack"/>
      <w:bookmarkEnd w:id="0"/>
      <w:r w:rsidRPr="003579A2"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  <w:t> июня  2019 года,</w:t>
      </w:r>
    </w:p>
    <w:p w:rsidR="00004949" w:rsidRPr="003579A2" w:rsidRDefault="00004949" w:rsidP="00004949">
      <w:pPr>
        <w:pStyle w:val="a6"/>
        <w:jc w:val="center"/>
        <w:rPr>
          <w:rFonts w:ascii="Times New Roman" w:hAnsi="Times New Roman" w:cs="Times New Roman"/>
          <w:b/>
          <w:spacing w:val="7"/>
          <w:sz w:val="24"/>
          <w:szCs w:val="24"/>
          <w:shd w:val="clear" w:color="auto" w:fill="FFFFFF"/>
        </w:rPr>
      </w:pPr>
      <w:r w:rsidRPr="003579A2"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  <w:t xml:space="preserve">Россия, </w:t>
      </w:r>
      <w:proofErr w:type="gramStart"/>
      <w:r w:rsidRPr="003579A2"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3579A2"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  <w:t xml:space="preserve">. Москва, ул. </w:t>
      </w:r>
      <w:r w:rsidRPr="003579A2">
        <w:rPr>
          <w:rFonts w:ascii="Times New Roman" w:hAnsi="Times New Roman" w:cs="Times New Roman"/>
          <w:b/>
          <w:spacing w:val="7"/>
          <w:sz w:val="24"/>
          <w:szCs w:val="24"/>
          <w:shd w:val="clear" w:color="auto" w:fill="FFFFFF"/>
        </w:rPr>
        <w:t>Авиаторов, д.38</w:t>
      </w:r>
    </w:p>
    <w:p w:rsidR="00004949" w:rsidRPr="003579A2" w:rsidRDefault="00004949" w:rsidP="00004949">
      <w:pPr>
        <w:pStyle w:val="a6"/>
        <w:jc w:val="center"/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</w:pPr>
      <w:r w:rsidRPr="003579A2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 xml:space="preserve">Государственное бюджетное учреждение здравоохранения города Москвы «Научно-практический центр специализированной медицинской помощи детям имени В.Ф. </w:t>
      </w:r>
      <w:proofErr w:type="spellStart"/>
      <w:r w:rsidRPr="003579A2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>Войно-Ясенецкого</w:t>
      </w:r>
      <w:proofErr w:type="spellEnd"/>
      <w:r w:rsidRPr="003579A2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 xml:space="preserve"> Департамента здравоохранения города Москвы»</w:t>
      </w:r>
    </w:p>
    <w:p w:rsidR="00004949" w:rsidRPr="003579A2" w:rsidRDefault="00004949" w:rsidP="0000494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A2">
        <w:rPr>
          <w:rFonts w:ascii="Times New Roman" w:hAnsi="Times New Roman" w:cs="Times New Roman"/>
          <w:b/>
          <w:sz w:val="24"/>
          <w:szCs w:val="24"/>
        </w:rPr>
        <w:t>Центральный вход, конференц-зал, 1 этаж.</w:t>
      </w:r>
    </w:p>
    <w:p w:rsidR="00004949" w:rsidRPr="0025109F" w:rsidRDefault="00004949" w:rsidP="0025109F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579A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Модераторы: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Забродная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Анжела Вадимовна</w:t>
      </w:r>
      <w:r w:rsidRPr="003579A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3579A2">
        <w:rPr>
          <w:rFonts w:ascii="Times New Roman" w:hAnsi="Times New Roman" w:cs="Times New Roman"/>
          <w:b/>
          <w:sz w:val="24"/>
          <w:szCs w:val="24"/>
          <w:lang w:eastAsia="ru-RU"/>
        </w:rPr>
        <w:t>Плетминцева</w:t>
      </w:r>
      <w:proofErr w:type="spellEnd"/>
      <w:r w:rsidRPr="003579A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Галина Борисовна</w:t>
      </w:r>
    </w:p>
    <w:p w:rsidR="00004949" w:rsidRDefault="00004949" w:rsidP="00004949">
      <w:pPr>
        <w:spacing w:after="0" w:line="240" w:lineRule="auto"/>
        <w:ind w:right="1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809"/>
        <w:gridCol w:w="4571"/>
        <w:gridCol w:w="3191"/>
      </w:tblGrid>
      <w:tr w:rsidR="0025109F" w:rsidTr="0025109F">
        <w:tc>
          <w:tcPr>
            <w:tcW w:w="1809" w:type="dxa"/>
          </w:tcPr>
          <w:p w:rsidR="0025109F" w:rsidRPr="0025109F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571" w:type="dxa"/>
          </w:tcPr>
          <w:p w:rsidR="0025109F" w:rsidRDefault="0025109F" w:rsidP="002510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251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ема</w:t>
            </w:r>
          </w:p>
          <w:p w:rsidR="0025109F" w:rsidRPr="0025109F" w:rsidRDefault="0025109F" w:rsidP="002510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109F" w:rsidTr="0025109F">
        <w:tc>
          <w:tcPr>
            <w:tcW w:w="1809" w:type="dxa"/>
          </w:tcPr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:00-1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:50</w:t>
            </w:r>
          </w:p>
        </w:tc>
        <w:tc>
          <w:tcPr>
            <w:tcW w:w="4571" w:type="dxa"/>
          </w:tcPr>
          <w:p w:rsidR="0025109F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Регистрация участников</w:t>
            </w:r>
          </w:p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109F" w:rsidTr="0025109F">
        <w:tc>
          <w:tcPr>
            <w:tcW w:w="1809" w:type="dxa"/>
          </w:tcPr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41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41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4571" w:type="dxa"/>
          </w:tcPr>
          <w:p w:rsidR="0025109F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участников</w:t>
            </w:r>
          </w:p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109F" w:rsidTr="0025109F">
        <w:tc>
          <w:tcPr>
            <w:tcW w:w="1809" w:type="dxa"/>
          </w:tcPr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:00-1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:20</w:t>
            </w:r>
          </w:p>
        </w:tc>
        <w:tc>
          <w:tcPr>
            <w:tcW w:w="4571" w:type="dxa"/>
          </w:tcPr>
          <w:p w:rsidR="0025109F" w:rsidRPr="003579A2" w:rsidRDefault="0025109F" w:rsidP="0025109F">
            <w:pPr>
              <w:ind w:firstLine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Лекция </w:t>
            </w:r>
            <w:r w:rsidRPr="003579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«Роль медицинской сестры в обеспечении профилактики хронических заболеваний у детей». </w:t>
            </w:r>
            <w:r w:rsidRPr="003579A2">
              <w:rPr>
                <w:rFonts w:ascii="Times New Roman" w:hAnsi="Times New Roman" w:cs="Times New Roman"/>
                <w:sz w:val="24"/>
                <w:szCs w:val="24"/>
              </w:rPr>
              <w:t xml:space="preserve">В докладе проанализирована текущая ситуация в стране по хронической заболеваемости среди детского населения, представлены актуальные статистические данные. Определены и показаны негативные факторы, влияющие на здоровье ребенка. Дана характеристика </w:t>
            </w:r>
            <w:r w:rsidRPr="0035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медицинской профилактики и представлены основные направления профилактической работы медицинской сестры педиатрического профиля, а также пути их реализации в ее практической деятельности.</w:t>
            </w:r>
          </w:p>
        </w:tc>
        <w:tc>
          <w:tcPr>
            <w:tcW w:w="3191" w:type="dxa"/>
          </w:tcPr>
          <w:p w:rsidR="0025109F" w:rsidRPr="003579A2" w:rsidRDefault="0025109F" w:rsidP="0025109F">
            <w:pPr>
              <w:pStyle w:val="1"/>
              <w:jc w:val="center"/>
              <w:rPr>
                <w:rFonts w:cs="Times New Roman"/>
              </w:rPr>
            </w:pPr>
            <w:r w:rsidRPr="003579A2">
              <w:rPr>
                <w:rFonts w:cs="Times New Roman"/>
                <w:b/>
              </w:rPr>
              <w:lastRenderedPageBreak/>
              <w:t xml:space="preserve">Бирюкова Елизавета Викторовна </w:t>
            </w:r>
            <w:r w:rsidRPr="003579A2">
              <w:rPr>
                <w:rFonts w:eastAsia="Times New Roman" w:cs="Times New Roman"/>
                <w:b/>
                <w:bCs/>
                <w:color w:val="FF0000"/>
                <w:lang w:eastAsia="ru-RU"/>
              </w:rPr>
              <w:t xml:space="preserve"> </w:t>
            </w:r>
            <w:r w:rsidRPr="003579A2">
              <w:rPr>
                <w:rFonts w:eastAsia="Times New Roman" w:cs="Times New Roman"/>
                <w:b/>
                <w:bCs/>
                <w:lang w:eastAsia="ru-RU"/>
              </w:rPr>
              <w:t xml:space="preserve">– </w:t>
            </w:r>
            <w:r w:rsidRPr="003579A2">
              <w:rPr>
                <w:rFonts w:cs="Times New Roman"/>
              </w:rPr>
              <w:t>старшая медицинская сестра консультативно-диагностического центра (филиала № 2) Государственного бюджетного учреждения здравоохранения города Москвы</w:t>
            </w:r>
          </w:p>
          <w:p w:rsidR="0025109F" w:rsidRDefault="0025109F" w:rsidP="0025109F">
            <w:pPr>
              <w:pStyle w:val="1"/>
              <w:jc w:val="center"/>
              <w:rPr>
                <w:rFonts w:cs="Times New Roman"/>
              </w:rPr>
            </w:pPr>
            <w:r w:rsidRPr="003579A2">
              <w:rPr>
                <w:rFonts w:cs="Times New Roman"/>
              </w:rPr>
              <w:lastRenderedPageBreak/>
              <w:t xml:space="preserve">«Научно-практический центр специализированной медицинской помощи детям имени </w:t>
            </w:r>
          </w:p>
          <w:p w:rsidR="0025109F" w:rsidRPr="003579A2" w:rsidRDefault="0025109F" w:rsidP="0025109F">
            <w:pPr>
              <w:pStyle w:val="1"/>
              <w:jc w:val="center"/>
              <w:rPr>
                <w:rFonts w:cs="Times New Roman"/>
              </w:rPr>
            </w:pPr>
            <w:r w:rsidRPr="003579A2">
              <w:rPr>
                <w:rFonts w:cs="Times New Roman"/>
              </w:rPr>
              <w:t xml:space="preserve">В.Ф. </w:t>
            </w:r>
            <w:proofErr w:type="spellStart"/>
            <w:r w:rsidRPr="003579A2">
              <w:rPr>
                <w:rFonts w:cs="Times New Roman"/>
              </w:rPr>
              <w:t>Войно-Ясенецкого</w:t>
            </w:r>
            <w:proofErr w:type="spellEnd"/>
          </w:p>
          <w:p w:rsidR="0025109F" w:rsidRPr="003579A2" w:rsidRDefault="0025109F" w:rsidP="0025109F">
            <w:pPr>
              <w:pStyle w:val="1"/>
              <w:jc w:val="center"/>
              <w:rPr>
                <w:rFonts w:cs="Times New Roman"/>
              </w:rPr>
            </w:pPr>
            <w:r w:rsidRPr="003579A2">
              <w:rPr>
                <w:rFonts w:cs="Times New Roman"/>
              </w:rPr>
              <w:t>Департамента здравоохранения города Москвы»</w:t>
            </w:r>
          </w:p>
          <w:p w:rsidR="0025109F" w:rsidRPr="003579A2" w:rsidRDefault="0025109F" w:rsidP="0025109F">
            <w:pPr>
              <w:pStyle w:val="1"/>
              <w:jc w:val="center"/>
              <w:rPr>
                <w:rFonts w:cs="Times New Roman"/>
              </w:rPr>
            </w:pPr>
          </w:p>
          <w:p w:rsidR="0025109F" w:rsidRPr="00541F44" w:rsidRDefault="0025109F" w:rsidP="002510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09F" w:rsidTr="0025109F">
        <w:tc>
          <w:tcPr>
            <w:tcW w:w="1809" w:type="dxa"/>
          </w:tcPr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:20-1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:35</w:t>
            </w:r>
          </w:p>
        </w:tc>
        <w:tc>
          <w:tcPr>
            <w:tcW w:w="4571" w:type="dxa"/>
          </w:tcPr>
          <w:p w:rsidR="0025109F" w:rsidRDefault="0025109F" w:rsidP="0025109F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Лекция </w:t>
            </w:r>
            <w:r w:rsidRPr="003579A2">
              <w:rPr>
                <w:rFonts w:ascii="Times New Roman" w:hAnsi="Times New Roman" w:cs="Times New Roman"/>
                <w:b/>
                <w:sz w:val="24"/>
                <w:szCs w:val="24"/>
              </w:rPr>
              <w:t>«Профилактика   конфликтов с коллегами и пациентами»</w:t>
            </w:r>
          </w:p>
          <w:p w:rsidR="0025109F" w:rsidRPr="00A51E17" w:rsidRDefault="0025109F" w:rsidP="0025109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Слушатели узнают о</w:t>
            </w:r>
            <w:r w:rsidRPr="00A51E17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практическом опыте проведения профилактических и обучающих мероприятий в детском стационаре по предотвращению конфликтов</w:t>
            </w:r>
          </w:p>
        </w:tc>
        <w:tc>
          <w:tcPr>
            <w:tcW w:w="3191" w:type="dxa"/>
          </w:tcPr>
          <w:p w:rsidR="0025109F" w:rsidRPr="003579A2" w:rsidRDefault="0025109F" w:rsidP="0025109F">
            <w:pPr>
              <w:jc w:val="center"/>
              <w:rPr>
                <w:rFonts w:ascii="Times New Roman" w:hAnsi="Times New Roman" w:cs="Times New Roman"/>
                <w:b/>
                <w:color w:val="676B6D"/>
                <w:sz w:val="24"/>
                <w:szCs w:val="24"/>
                <w:shd w:val="clear" w:color="auto" w:fill="FFFFFF"/>
              </w:rPr>
            </w:pPr>
            <w:r w:rsidRPr="003579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Карапетян Екатерина </w:t>
            </w:r>
            <w:proofErr w:type="spellStart"/>
            <w:r w:rsidRPr="003579A2">
              <w:rPr>
                <w:rFonts w:ascii="Times New Roman" w:hAnsi="Times New Roman" w:cs="Times New Roman"/>
                <w:b/>
                <w:sz w:val="24"/>
                <w:szCs w:val="24"/>
              </w:rPr>
              <w:t>Сетраковна</w:t>
            </w:r>
            <w:proofErr w:type="spellEnd"/>
            <w:r w:rsidRPr="00357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9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9A2">
              <w:rPr>
                <w:rFonts w:ascii="Times New Roman" w:hAnsi="Times New Roman" w:cs="Times New Roman"/>
                <w:sz w:val="24"/>
                <w:szCs w:val="24"/>
              </w:rPr>
              <w:t>медицинская сестра хирургического отделе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25109F" w:rsidRPr="00A21B1D" w:rsidRDefault="0025109F" w:rsidP="00251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B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ДГКБ им. </w:t>
            </w:r>
            <w:proofErr w:type="spellStart"/>
            <w:r w:rsidRPr="00A21B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Башляевой</w:t>
            </w:r>
            <w:proofErr w:type="spellEnd"/>
            <w:r w:rsidRPr="00A21B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З.А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25109F" w:rsidRPr="003579A2" w:rsidRDefault="0025109F" w:rsidP="00251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09F" w:rsidRPr="003579A2" w:rsidRDefault="0025109F" w:rsidP="00251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9F" w:rsidTr="0025109F">
        <w:tc>
          <w:tcPr>
            <w:tcW w:w="1809" w:type="dxa"/>
          </w:tcPr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:35-1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:50</w:t>
            </w:r>
          </w:p>
        </w:tc>
        <w:tc>
          <w:tcPr>
            <w:tcW w:w="4571" w:type="dxa"/>
          </w:tcPr>
          <w:p w:rsidR="0025109F" w:rsidRDefault="0025109F" w:rsidP="0025109F">
            <w:pPr>
              <w:jc w:val="center"/>
              <w:rPr>
                <w:rFonts w:ascii="Times New Roman" w:hAnsi="Times New Roman" w:cs="Times New Roman"/>
                <w:color w:val="2C2C2C"/>
                <w:sz w:val="24"/>
                <w:szCs w:val="24"/>
              </w:rPr>
            </w:pPr>
            <w:r w:rsidRPr="00723B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Лекция </w:t>
            </w:r>
            <w:r w:rsidRPr="00723BD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23BDA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</w:rPr>
              <w:t>Организация работы операционной медицинской сестры операционного блока в детском лечебном учреждении</w:t>
            </w:r>
            <w:r w:rsidRPr="00723BDA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25109F" w:rsidRPr="00541F44" w:rsidRDefault="0025109F" w:rsidP="0025109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C2C2C"/>
                <w:sz w:val="24"/>
                <w:szCs w:val="24"/>
              </w:rPr>
              <w:t>Лекция позволит</w:t>
            </w:r>
            <w:r w:rsidRPr="00723BDA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</w:rPr>
              <w:t xml:space="preserve"> рассмотреть аспекты работы операционной медицинской сестры </w:t>
            </w:r>
            <w:r w:rsidRPr="00723BDA">
              <w:rPr>
                <w:rFonts w:ascii="Times New Roman" w:hAnsi="Times New Roman" w:cs="Times New Roman"/>
                <w:sz w:val="24"/>
                <w:szCs w:val="24"/>
              </w:rPr>
              <w:t>детского лечебного учреждения</w:t>
            </w:r>
            <w:r w:rsidRPr="00723BDA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</w:rPr>
              <w:t xml:space="preserve"> определить особенности работы операционной медицинской сестры</w:t>
            </w:r>
            <w:r w:rsidRPr="00723BDA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лечебного учреждения</w:t>
            </w:r>
            <w:r w:rsidRPr="00723BDA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25109F" w:rsidRPr="00723BDA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BDA">
              <w:rPr>
                <w:rFonts w:ascii="Times New Roman" w:hAnsi="Times New Roman" w:cs="Times New Roman"/>
                <w:b/>
                <w:sz w:val="24"/>
                <w:szCs w:val="24"/>
              </w:rPr>
              <w:t>Ожогина</w:t>
            </w:r>
            <w:proofErr w:type="spellEnd"/>
            <w:r w:rsidRPr="00723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Ивановна </w:t>
            </w:r>
            <w:r w:rsidRPr="00723BD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23B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Pr="00723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старшая</w:t>
            </w:r>
            <w:r w:rsidRPr="00723B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23BDA"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операционная медицинская сестра операционного блока </w:t>
            </w:r>
            <w:r w:rsidRPr="00723BDA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«</w:t>
            </w:r>
            <w:r w:rsidRPr="00723BDA">
              <w:rPr>
                <w:rFonts w:ascii="Times New Roman" w:hAnsi="Times New Roman" w:cs="Times New Roman"/>
                <w:sz w:val="24"/>
                <w:szCs w:val="24"/>
              </w:rPr>
              <w:t xml:space="preserve">НПЦ специализированной медицинской  помощи детям </w:t>
            </w:r>
            <w:proofErr w:type="spellStart"/>
            <w:r w:rsidRPr="00723BDA">
              <w:rPr>
                <w:rFonts w:ascii="Times New Roman" w:hAnsi="Times New Roman" w:cs="Times New Roman"/>
                <w:sz w:val="24"/>
                <w:szCs w:val="24"/>
              </w:rPr>
              <w:t>им.В.Ф.Войно-Ясенецкого</w:t>
            </w:r>
            <w:proofErr w:type="spellEnd"/>
            <w:r w:rsidRPr="00723BDA">
              <w:rPr>
                <w:rFonts w:ascii="Times New Roman" w:hAnsi="Times New Roman" w:cs="Times New Roman"/>
                <w:sz w:val="24"/>
                <w:szCs w:val="24"/>
              </w:rPr>
              <w:t xml:space="preserve"> ДЗМ</w:t>
            </w:r>
            <w:r w:rsidRPr="00723BD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25109F" w:rsidTr="0025109F">
        <w:tc>
          <w:tcPr>
            <w:tcW w:w="1809" w:type="dxa"/>
          </w:tcPr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:50-1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71" w:type="dxa"/>
          </w:tcPr>
          <w:p w:rsidR="0025109F" w:rsidRDefault="0025109F" w:rsidP="0025109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23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«Организация медицинской помощи детям, находящимся </w:t>
            </w:r>
            <w:proofErr w:type="gramStart"/>
            <w:r w:rsidRPr="00723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</w:t>
            </w:r>
            <w:proofErr w:type="gramEnd"/>
            <w:r w:rsidRPr="00723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хронической ИВЛ»</w:t>
            </w:r>
          </w:p>
          <w:p w:rsidR="0025109F" w:rsidRDefault="0025109F" w:rsidP="0025109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5109F" w:rsidRPr="00541F44" w:rsidRDefault="0025109F" w:rsidP="0025109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Слушатели познакомятся с</w:t>
            </w:r>
            <w:r w:rsidRPr="00723BDA">
              <w:rPr>
                <w:rFonts w:ascii="Times New Roman" w:hAnsi="Times New Roman" w:cs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723BDA">
              <w:rPr>
                <w:rFonts w:ascii="Times New Roman" w:hAnsi="Times New Roman" w:cs="Times New Roman"/>
                <w:sz w:val="24"/>
                <w:szCs w:val="24"/>
              </w:rPr>
              <w:t xml:space="preserve"> сестринского ухода за пациентами на длительной респираторной поддержке.</w:t>
            </w:r>
          </w:p>
        </w:tc>
        <w:tc>
          <w:tcPr>
            <w:tcW w:w="3191" w:type="dxa"/>
          </w:tcPr>
          <w:p w:rsidR="0025109F" w:rsidRDefault="0025109F" w:rsidP="00251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A">
              <w:rPr>
                <w:rFonts w:ascii="Times New Roman" w:hAnsi="Times New Roman" w:cs="Times New Roman"/>
                <w:b/>
                <w:sz w:val="24"/>
                <w:szCs w:val="24"/>
              </w:rPr>
              <w:t>Ипатов Николай Сергеевич</w:t>
            </w:r>
            <w:r w:rsidRPr="00723BDA">
              <w:rPr>
                <w:rFonts w:ascii="Times New Roman" w:hAnsi="Times New Roman" w:cs="Times New Roman"/>
                <w:sz w:val="24"/>
                <w:szCs w:val="24"/>
              </w:rPr>
              <w:t xml:space="preserve">  – старший медицинский брат ОРИТ с палатами для новорожденных Государственного бюджетного учреждение здравоохранения города Москвы «Научно-практический центр специализированной медицинской помощи детям имени </w:t>
            </w:r>
          </w:p>
          <w:p w:rsidR="0025109F" w:rsidRPr="00723BDA" w:rsidRDefault="0025109F" w:rsidP="0025109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BDA">
              <w:rPr>
                <w:rFonts w:ascii="Times New Roman" w:hAnsi="Times New Roman" w:cs="Times New Roman"/>
                <w:sz w:val="24"/>
                <w:szCs w:val="24"/>
              </w:rPr>
              <w:t xml:space="preserve">В.Ф. </w:t>
            </w:r>
            <w:proofErr w:type="spellStart"/>
            <w:r w:rsidRPr="00723BDA">
              <w:rPr>
                <w:rFonts w:ascii="Times New Roman" w:hAnsi="Times New Roman" w:cs="Times New Roman"/>
                <w:sz w:val="24"/>
                <w:szCs w:val="24"/>
              </w:rPr>
              <w:t>Войно-Ясенецкого</w:t>
            </w:r>
            <w:proofErr w:type="spellEnd"/>
            <w:r w:rsidRPr="00723BDA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здравоохранения города Москвы»</w:t>
            </w:r>
          </w:p>
        </w:tc>
      </w:tr>
      <w:tr w:rsidR="0025109F" w:rsidTr="0025109F">
        <w:tc>
          <w:tcPr>
            <w:tcW w:w="1809" w:type="dxa"/>
          </w:tcPr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71" w:type="dxa"/>
          </w:tcPr>
          <w:p w:rsidR="0025109F" w:rsidRDefault="0025109F" w:rsidP="0025109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3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</w:t>
            </w:r>
            <w:r w:rsidRPr="00723B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«Роль медицинской сестры в организации питания детей в условиях ОРИТ».</w:t>
            </w:r>
          </w:p>
          <w:p w:rsidR="0025109F" w:rsidRPr="00723BDA" w:rsidRDefault="0025109F" w:rsidP="002510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 позволит познакомить слушателей с особенностями</w:t>
            </w:r>
            <w:r w:rsidRPr="00723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кормления и </w:t>
            </w:r>
            <w:r w:rsidRPr="00723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питания детей </w:t>
            </w:r>
            <w:proofErr w:type="spellStart"/>
            <w:r w:rsidRPr="00723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неонатального</w:t>
            </w:r>
            <w:proofErr w:type="spellEnd"/>
            <w:r w:rsidRPr="00723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периода и старшего возраста.</w:t>
            </w:r>
          </w:p>
          <w:p w:rsidR="0025109F" w:rsidRPr="00541F44" w:rsidRDefault="0025109F" w:rsidP="0025109F">
            <w:pPr>
              <w:pStyle w:val="3"/>
              <w:jc w:val="center"/>
              <w:outlineLvl w:val="2"/>
              <w:rPr>
                <w:bCs w:val="0"/>
                <w:sz w:val="24"/>
                <w:szCs w:val="24"/>
              </w:rPr>
            </w:pPr>
          </w:p>
        </w:tc>
        <w:tc>
          <w:tcPr>
            <w:tcW w:w="3191" w:type="dxa"/>
          </w:tcPr>
          <w:p w:rsidR="0025109F" w:rsidRDefault="0025109F" w:rsidP="0025109F">
            <w:pPr>
              <w:pStyle w:val="1"/>
              <w:jc w:val="center"/>
              <w:rPr>
                <w:rFonts w:cs="Times New Roman"/>
              </w:rPr>
            </w:pPr>
            <w:r w:rsidRPr="00723BDA">
              <w:rPr>
                <w:rFonts w:cs="Times New Roman"/>
                <w:b/>
              </w:rPr>
              <w:lastRenderedPageBreak/>
              <w:t>Кондрашов Юрий Леонидович</w:t>
            </w:r>
            <w:r w:rsidRPr="00723BDA">
              <w:t xml:space="preserve">  </w:t>
            </w:r>
            <w:r w:rsidRPr="00723BDA">
              <w:rPr>
                <w:rFonts w:cs="Times New Roman"/>
              </w:rPr>
              <w:t xml:space="preserve">– медицинский брат ОРИТ с палатами для новорожденных </w:t>
            </w:r>
            <w:r w:rsidRPr="00723BDA">
              <w:t xml:space="preserve"> </w:t>
            </w:r>
            <w:r w:rsidRPr="00723BDA">
              <w:rPr>
                <w:rFonts w:cs="Times New Roman"/>
              </w:rPr>
              <w:lastRenderedPageBreak/>
              <w:t xml:space="preserve">Государственного бюджетного учреждение здравоохранения города Москвы «Научно-практический центр специализированной медицинской помощи детям имени </w:t>
            </w:r>
          </w:p>
          <w:p w:rsidR="0025109F" w:rsidRPr="00723BDA" w:rsidRDefault="0025109F" w:rsidP="0025109F">
            <w:pPr>
              <w:pStyle w:val="1"/>
              <w:jc w:val="center"/>
              <w:rPr>
                <w:rFonts w:cs="Times New Roman"/>
              </w:rPr>
            </w:pPr>
            <w:r w:rsidRPr="00723BDA">
              <w:rPr>
                <w:rFonts w:cs="Times New Roman"/>
              </w:rPr>
              <w:t xml:space="preserve">В.Ф. </w:t>
            </w:r>
            <w:proofErr w:type="spellStart"/>
            <w:r w:rsidRPr="00723BDA">
              <w:rPr>
                <w:rFonts w:cs="Times New Roman"/>
              </w:rPr>
              <w:t>Войно-Ясенецкого</w:t>
            </w:r>
            <w:proofErr w:type="spellEnd"/>
            <w:r w:rsidRPr="00723BDA">
              <w:rPr>
                <w:rFonts w:cs="Times New Roman"/>
              </w:rPr>
              <w:t xml:space="preserve"> Департамента здравоохранения города Москвы»</w:t>
            </w:r>
          </w:p>
        </w:tc>
      </w:tr>
      <w:tr w:rsidR="0025109F" w:rsidTr="0025109F">
        <w:tc>
          <w:tcPr>
            <w:tcW w:w="1809" w:type="dxa"/>
          </w:tcPr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71" w:type="dxa"/>
          </w:tcPr>
          <w:p w:rsidR="0025109F" w:rsidRDefault="0025109F" w:rsidP="00251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 </w:t>
            </w:r>
            <w:r w:rsidRPr="00723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«Организация сестринской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медицинской помощи новорожденным</w:t>
            </w:r>
            <w:r w:rsidRPr="00723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нейрохирургической патологией»</w:t>
            </w:r>
          </w:p>
          <w:p w:rsidR="0025109F" w:rsidRPr="00A9774B" w:rsidRDefault="0025109F" w:rsidP="00251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Слушатели узнают о принципах организации помощи новорожденным в тяжелом состоянии, приоритетных задачах данного этапа помощи,  опыте организации и результатах работы сестринского коллектива на примере конкретного отделения</w:t>
            </w:r>
          </w:p>
        </w:tc>
        <w:tc>
          <w:tcPr>
            <w:tcW w:w="3191" w:type="dxa"/>
          </w:tcPr>
          <w:p w:rsidR="0025109F" w:rsidRPr="00723BDA" w:rsidRDefault="0025109F" w:rsidP="00251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BDA">
              <w:rPr>
                <w:rFonts w:ascii="Times New Roman" w:hAnsi="Times New Roman" w:cs="Times New Roman"/>
                <w:b/>
                <w:sz w:val="24"/>
                <w:szCs w:val="24"/>
              </w:rPr>
              <w:t>Лобанцова</w:t>
            </w:r>
            <w:proofErr w:type="spellEnd"/>
            <w:r w:rsidRPr="00723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Сергеевна</w:t>
            </w:r>
          </w:p>
          <w:p w:rsidR="0025109F" w:rsidRPr="00723BDA" w:rsidRDefault="0025109F" w:rsidP="00251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A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 отделения реанимации для новорожденных</w:t>
            </w:r>
          </w:p>
          <w:p w:rsidR="0025109F" w:rsidRPr="00723BDA" w:rsidRDefault="0025109F" w:rsidP="00251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ДГКБ им. </w:t>
            </w:r>
            <w:proofErr w:type="spellStart"/>
            <w:r w:rsidRPr="00723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Башляевой</w:t>
            </w:r>
            <w:proofErr w:type="spellEnd"/>
            <w:r w:rsidRPr="00723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З.А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5109F" w:rsidTr="0025109F">
        <w:tc>
          <w:tcPr>
            <w:tcW w:w="1809" w:type="dxa"/>
          </w:tcPr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71" w:type="dxa"/>
          </w:tcPr>
          <w:p w:rsidR="0025109F" w:rsidRDefault="0025109F" w:rsidP="00251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  <w:r w:rsidRPr="00723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«Рациональная организация работы медицинской сестры в детском онкологическом отделении».</w:t>
            </w:r>
          </w:p>
          <w:p w:rsidR="0025109F" w:rsidRPr="00723BDA" w:rsidRDefault="0025109F" w:rsidP="00251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лекции будут представлены результаты</w:t>
            </w:r>
            <w:r w:rsidRPr="00723BDA">
              <w:rPr>
                <w:rFonts w:ascii="Times New Roman" w:hAnsi="Times New Roman" w:cs="Times New Roman"/>
                <w:sz w:val="24"/>
                <w:szCs w:val="24"/>
              </w:rPr>
              <w:t xml:space="preserve"> хронометражно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оценки затрат рабочего времени, его анализ и </w:t>
            </w:r>
            <w:r w:rsidRPr="00723BDA">
              <w:rPr>
                <w:rFonts w:ascii="Times New Roman" w:hAnsi="Times New Roman" w:cs="Times New Roman"/>
                <w:sz w:val="24"/>
                <w:szCs w:val="24"/>
              </w:rPr>
              <w:t>распределени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3BDA">
              <w:rPr>
                <w:rFonts w:ascii="Times New Roman" w:hAnsi="Times New Roman" w:cs="Times New Roman"/>
                <w:sz w:val="24"/>
                <w:szCs w:val="24"/>
              </w:rPr>
              <w:t xml:space="preserve"> нагрузки на медицинских сестер детского онкологического отделения,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также опыт реорганизации работы сестринской службы, позволившей</w:t>
            </w:r>
            <w:r w:rsidRPr="00723BDA">
              <w:rPr>
                <w:rFonts w:ascii="Times New Roman" w:hAnsi="Times New Roman" w:cs="Times New Roman"/>
                <w:sz w:val="24"/>
                <w:szCs w:val="24"/>
              </w:rPr>
              <w:t xml:space="preserve"> снизить потери рабочего времени, оптимизировать и рационализировать деятельность медицинских сестер.</w:t>
            </w:r>
          </w:p>
        </w:tc>
        <w:tc>
          <w:tcPr>
            <w:tcW w:w="3191" w:type="dxa"/>
          </w:tcPr>
          <w:p w:rsidR="0025109F" w:rsidRPr="00723BDA" w:rsidRDefault="0025109F" w:rsidP="0025109F">
            <w:pPr>
              <w:pStyle w:val="1"/>
              <w:jc w:val="center"/>
              <w:rPr>
                <w:rFonts w:cs="Times New Roman"/>
              </w:rPr>
            </w:pPr>
            <w:proofErr w:type="spellStart"/>
            <w:r w:rsidRPr="00723BDA">
              <w:rPr>
                <w:rFonts w:cs="Times New Roman"/>
                <w:b/>
              </w:rPr>
              <w:t>Шукалович</w:t>
            </w:r>
            <w:proofErr w:type="spellEnd"/>
            <w:r w:rsidRPr="00723BDA">
              <w:rPr>
                <w:rFonts w:cs="Times New Roman"/>
                <w:b/>
              </w:rPr>
              <w:t xml:space="preserve"> Анастасия Алексеевна</w:t>
            </w:r>
            <w:r w:rsidRPr="00723BDA">
              <w:rPr>
                <w:rFonts w:cs="Times New Roman"/>
              </w:rPr>
              <w:t xml:space="preserve"> - старшая медсестра Онкологического </w:t>
            </w:r>
            <w:proofErr w:type="gramStart"/>
            <w:r w:rsidRPr="00723BDA">
              <w:rPr>
                <w:rFonts w:cs="Times New Roman"/>
              </w:rPr>
              <w:t>отделения Государственного бюджетного учреждения здравоохранения города Москвы</w:t>
            </w:r>
            <w:proofErr w:type="gramEnd"/>
          </w:p>
          <w:p w:rsidR="0025109F" w:rsidRDefault="0025109F" w:rsidP="0025109F">
            <w:pPr>
              <w:pStyle w:val="1"/>
              <w:jc w:val="center"/>
              <w:rPr>
                <w:rFonts w:cs="Times New Roman"/>
              </w:rPr>
            </w:pPr>
            <w:r w:rsidRPr="00723BDA">
              <w:rPr>
                <w:rFonts w:cs="Times New Roman"/>
              </w:rPr>
              <w:t xml:space="preserve">«Научно-практический центр специализированной медицинской помощи детям имени </w:t>
            </w:r>
          </w:p>
          <w:p w:rsidR="0025109F" w:rsidRPr="00723BDA" w:rsidRDefault="0025109F" w:rsidP="0025109F">
            <w:pPr>
              <w:pStyle w:val="1"/>
              <w:jc w:val="center"/>
              <w:rPr>
                <w:rFonts w:cs="Times New Roman"/>
              </w:rPr>
            </w:pPr>
            <w:r w:rsidRPr="00723BDA">
              <w:rPr>
                <w:rFonts w:cs="Times New Roman"/>
              </w:rPr>
              <w:t xml:space="preserve">В.Ф. </w:t>
            </w:r>
            <w:proofErr w:type="spellStart"/>
            <w:r w:rsidRPr="00723BDA">
              <w:rPr>
                <w:rFonts w:cs="Times New Roman"/>
              </w:rPr>
              <w:t>Войно-Ясенецкого</w:t>
            </w:r>
            <w:proofErr w:type="spellEnd"/>
          </w:p>
          <w:p w:rsidR="0025109F" w:rsidRPr="00723BDA" w:rsidRDefault="0025109F" w:rsidP="0025109F">
            <w:pPr>
              <w:pStyle w:val="1"/>
              <w:jc w:val="center"/>
              <w:rPr>
                <w:rFonts w:cs="Times New Roman"/>
              </w:rPr>
            </w:pPr>
            <w:r w:rsidRPr="00723BDA">
              <w:rPr>
                <w:rFonts w:cs="Times New Roman"/>
              </w:rPr>
              <w:t>Департамента здравоохранения города Москвы»</w:t>
            </w:r>
          </w:p>
          <w:p w:rsidR="0025109F" w:rsidRPr="00723BDA" w:rsidRDefault="0025109F" w:rsidP="0025109F">
            <w:pPr>
              <w:pStyle w:val="1"/>
              <w:jc w:val="center"/>
              <w:rPr>
                <w:rFonts w:cs="Times New Roman"/>
                <w:b/>
              </w:rPr>
            </w:pPr>
          </w:p>
        </w:tc>
      </w:tr>
      <w:tr w:rsidR="0025109F" w:rsidTr="0025109F">
        <w:tc>
          <w:tcPr>
            <w:tcW w:w="1809" w:type="dxa"/>
          </w:tcPr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71" w:type="dxa"/>
          </w:tcPr>
          <w:p w:rsidR="0025109F" w:rsidRDefault="0025109F" w:rsidP="0025109F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23BDA">
              <w:rPr>
                <w:rFonts w:ascii="Times New Roman" w:hAnsi="Times New Roman" w:cs="Times New Roman"/>
                <w:b/>
                <w:sz w:val="24"/>
                <w:szCs w:val="24"/>
              </w:rPr>
              <w:t>Спинномозговая грыжа. Вывихи и подвывихи бедер».</w:t>
            </w:r>
          </w:p>
          <w:p w:rsidR="0025109F" w:rsidRPr="00723BDA" w:rsidRDefault="0025109F" w:rsidP="0025109F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лекции будет представлена </w:t>
            </w:r>
            <w:r w:rsidRPr="00723BDA"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влияния</w:t>
            </w:r>
            <w:r w:rsidRPr="00723BDA">
              <w:rPr>
                <w:rFonts w:ascii="Times New Roman" w:hAnsi="Times New Roman" w:cs="Times New Roman"/>
                <w:sz w:val="24"/>
                <w:szCs w:val="24"/>
              </w:rPr>
              <w:t xml:space="preserve"> реабилитации на эффективность восстановительного лечения детей с последствиями спинномозговых грыж после операций на тазобедренном суставе.</w:t>
            </w:r>
          </w:p>
        </w:tc>
        <w:tc>
          <w:tcPr>
            <w:tcW w:w="3191" w:type="dxa"/>
          </w:tcPr>
          <w:p w:rsidR="0025109F" w:rsidRDefault="0025109F" w:rsidP="0025109F">
            <w:pPr>
              <w:pStyle w:val="1"/>
              <w:jc w:val="center"/>
              <w:rPr>
                <w:rFonts w:cs="Times New Roman"/>
                <w:b/>
              </w:rPr>
            </w:pPr>
            <w:r w:rsidRPr="00A53BA0">
              <w:rPr>
                <w:rFonts w:cs="Times New Roman"/>
                <w:b/>
              </w:rPr>
              <w:t>Шишкина Виктория Дмитриевна</w:t>
            </w:r>
            <w:r>
              <w:rPr>
                <w:rFonts w:cs="Times New Roman"/>
                <w:b/>
              </w:rPr>
              <w:t xml:space="preserve"> -</w:t>
            </w:r>
          </w:p>
          <w:p w:rsidR="0025109F" w:rsidRDefault="0025109F" w:rsidP="0025109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53BA0">
              <w:rPr>
                <w:rFonts w:ascii="Times New Roman" w:hAnsi="Times New Roman" w:cs="Times New Roman"/>
                <w:sz w:val="24"/>
                <w:szCs w:val="24"/>
              </w:rPr>
              <w:t>еревязочная медицинская сестра</w:t>
            </w:r>
          </w:p>
          <w:p w:rsidR="0025109F" w:rsidRPr="00A53BA0" w:rsidRDefault="0025109F" w:rsidP="0025109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BA0">
              <w:rPr>
                <w:rFonts w:ascii="Times New Roman" w:hAnsi="Times New Roman" w:cs="Times New Roman"/>
                <w:sz w:val="24"/>
                <w:szCs w:val="24"/>
              </w:rPr>
              <w:t>ГБУЗ Научно-практически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центр детской психоневрологии</w:t>
            </w:r>
          </w:p>
          <w:p w:rsidR="0025109F" w:rsidRPr="00A53BA0" w:rsidRDefault="0025109F" w:rsidP="0025109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09F" w:rsidRDefault="0025109F" w:rsidP="0025109F">
            <w:pPr>
              <w:jc w:val="center"/>
              <w:rPr>
                <w:lang w:eastAsia="hi-IN" w:bidi="hi-IN"/>
              </w:rPr>
            </w:pPr>
          </w:p>
          <w:p w:rsidR="0025109F" w:rsidRPr="00A53BA0" w:rsidRDefault="0025109F" w:rsidP="0025109F">
            <w:pPr>
              <w:jc w:val="center"/>
              <w:rPr>
                <w:lang w:eastAsia="hi-IN" w:bidi="hi-IN"/>
              </w:rPr>
            </w:pPr>
          </w:p>
        </w:tc>
      </w:tr>
      <w:tr w:rsidR="0025109F" w:rsidTr="0025109F">
        <w:tc>
          <w:tcPr>
            <w:tcW w:w="1809" w:type="dxa"/>
          </w:tcPr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71" w:type="dxa"/>
          </w:tcPr>
          <w:p w:rsidR="0025109F" w:rsidRDefault="0025109F" w:rsidP="0025109F">
            <w:pPr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</w:t>
            </w:r>
            <w:r w:rsidRPr="00E21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«Особенности организации работы медицинской сестры в </w:t>
            </w:r>
            <w:r w:rsidRPr="00E210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отделении функциональной диагностики НПЦ детской психоневрологии»</w:t>
            </w:r>
          </w:p>
          <w:p w:rsidR="0025109F" w:rsidRPr="00E21042" w:rsidRDefault="0025109F" w:rsidP="0025109F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Лекция осветит роль</w:t>
            </w:r>
            <w:r w:rsidRPr="00E10032">
              <w:rPr>
                <w:rFonts w:ascii="Times New Roman" w:hAnsi="Times New Roman" w:cs="Times New Roman"/>
                <w:sz w:val="24"/>
                <w:szCs w:val="28"/>
              </w:rPr>
              <w:t xml:space="preserve"> медицинской сестры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 диагностики</w:t>
            </w:r>
            <w:r w:rsidRPr="00E2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21042">
              <w:rPr>
                <w:rFonts w:ascii="Times New Roman" w:hAnsi="Times New Roman" w:cs="Times New Roman"/>
                <w:sz w:val="24"/>
                <w:szCs w:val="24"/>
              </w:rPr>
              <w:t>своевременно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выявления</w:t>
            </w:r>
            <w:r w:rsidRPr="00E2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 у пациентов</w:t>
            </w:r>
            <w:r w:rsidRPr="00E210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проведении более эффективного лечения, в профилактике осложнений</w:t>
            </w:r>
            <w:r w:rsidRPr="00E21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09F" w:rsidRPr="00E21042" w:rsidRDefault="0025109F" w:rsidP="00251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09F" w:rsidRPr="00723BDA" w:rsidRDefault="0025109F" w:rsidP="002510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5109F" w:rsidRPr="00E21042" w:rsidRDefault="0025109F" w:rsidP="0025109F">
            <w:pPr>
              <w:ind w:firstLine="1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0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Афонина</w:t>
            </w:r>
            <w:proofErr w:type="spellEnd"/>
            <w:r w:rsidRPr="00E21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Викторовна</w:t>
            </w:r>
          </w:p>
          <w:p w:rsidR="0025109F" w:rsidRDefault="0025109F" w:rsidP="0025109F">
            <w:pPr>
              <w:ind w:firstLine="4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медицинская сестра отделения функциональной и ультразвуковой диагностики</w:t>
            </w:r>
          </w:p>
          <w:p w:rsidR="0025109F" w:rsidRPr="00A53BA0" w:rsidRDefault="0025109F" w:rsidP="0025109F">
            <w:pPr>
              <w:ind w:firstLine="4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BA0">
              <w:rPr>
                <w:rFonts w:ascii="Times New Roman" w:hAnsi="Times New Roman" w:cs="Times New Roman"/>
                <w:sz w:val="24"/>
                <w:szCs w:val="24"/>
              </w:rPr>
              <w:t>ГБУЗ Научно-практически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центр детской психоневрологии</w:t>
            </w:r>
          </w:p>
          <w:p w:rsidR="0025109F" w:rsidRPr="00E21042" w:rsidRDefault="0025109F" w:rsidP="0025109F">
            <w:pPr>
              <w:pStyle w:val="1"/>
              <w:jc w:val="center"/>
              <w:rPr>
                <w:rFonts w:cs="Times New Roman"/>
                <w:b/>
              </w:rPr>
            </w:pPr>
          </w:p>
        </w:tc>
      </w:tr>
      <w:tr w:rsidR="0025109F" w:rsidTr="0025109F">
        <w:tc>
          <w:tcPr>
            <w:tcW w:w="1809" w:type="dxa"/>
          </w:tcPr>
          <w:p w:rsidR="0025109F" w:rsidRPr="00541F44" w:rsidRDefault="0025109F" w:rsidP="00251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4571" w:type="dxa"/>
          </w:tcPr>
          <w:p w:rsidR="0025109F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Дискуссия, вопросы и ответы, обмен мнениями</w:t>
            </w:r>
          </w:p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109F" w:rsidTr="0025109F">
        <w:tc>
          <w:tcPr>
            <w:tcW w:w="1809" w:type="dxa"/>
          </w:tcPr>
          <w:p w:rsidR="0025109F" w:rsidRPr="00541F44" w:rsidRDefault="0025109F" w:rsidP="0025109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16.00-16.15</w:t>
            </w:r>
          </w:p>
        </w:tc>
        <w:tc>
          <w:tcPr>
            <w:tcW w:w="4571" w:type="dxa"/>
          </w:tcPr>
          <w:p w:rsidR="0025109F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конференции</w:t>
            </w:r>
          </w:p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5109F" w:rsidRPr="00541F44" w:rsidRDefault="0025109F" w:rsidP="002510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57C07" w:rsidRDefault="0025109F" w:rsidP="001E4B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00F4" w:rsidRPr="001E4BCA" w:rsidRDefault="0025109F" w:rsidP="008000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="008000F4" w:rsidRPr="008000F4">
        <w:rPr>
          <w:rFonts w:ascii="Times New Roman" w:hAnsi="Times New Roman" w:cs="Times New Roman"/>
          <w:b/>
          <w:sz w:val="24"/>
          <w:szCs w:val="24"/>
          <w:u w:val="single"/>
        </w:rPr>
        <w:t>тветственное лицо -</w:t>
      </w:r>
      <w:r w:rsidR="008000F4" w:rsidRPr="008000F4">
        <w:rPr>
          <w:rFonts w:ascii="Times New Roman" w:hAnsi="Times New Roman" w:cs="Times New Roman"/>
          <w:sz w:val="24"/>
          <w:szCs w:val="24"/>
        </w:rPr>
        <w:t> </w:t>
      </w:r>
      <w:r w:rsidR="008000F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8000F4" w:rsidRPr="008000F4">
        <w:rPr>
          <w:rFonts w:ascii="Times New Roman" w:hAnsi="Times New Roman" w:cs="Times New Roman"/>
          <w:sz w:val="24"/>
          <w:szCs w:val="24"/>
        </w:rPr>
        <w:t>Забродная</w:t>
      </w:r>
      <w:proofErr w:type="spellEnd"/>
      <w:r w:rsidR="008000F4" w:rsidRPr="008000F4">
        <w:rPr>
          <w:rFonts w:ascii="Times New Roman" w:hAnsi="Times New Roman" w:cs="Times New Roman"/>
          <w:sz w:val="24"/>
          <w:szCs w:val="24"/>
        </w:rPr>
        <w:t xml:space="preserve"> Анжела Вадимовна</w:t>
      </w:r>
      <w:r w:rsidR="008000F4">
        <w:t xml:space="preserve">  </w:t>
      </w:r>
      <w:hyperlink r:id="rId5" w:history="1">
        <w:r w:rsidR="008000F4">
          <w:rPr>
            <w:rStyle w:val="a5"/>
            <w:rFonts w:ascii="Calibri" w:hAnsi="Calibri" w:cs="Calibri"/>
            <w:lang w:val="en-US"/>
          </w:rPr>
          <w:t>PediatriaNPC</w:t>
        </w:r>
        <w:r w:rsidR="008000F4">
          <w:rPr>
            <w:rStyle w:val="a5"/>
            <w:rFonts w:ascii="Calibri" w:hAnsi="Calibri" w:cs="Calibri"/>
          </w:rPr>
          <w:t>@</w:t>
        </w:r>
        <w:r w:rsidR="008000F4">
          <w:rPr>
            <w:rStyle w:val="a5"/>
            <w:rFonts w:ascii="Calibri" w:hAnsi="Calibri" w:cs="Calibri"/>
            <w:lang w:val="en-US"/>
          </w:rPr>
          <w:t>mail</w:t>
        </w:r>
        <w:r w:rsidR="008000F4">
          <w:rPr>
            <w:rStyle w:val="a5"/>
            <w:rFonts w:ascii="Calibri" w:hAnsi="Calibri" w:cs="Calibri"/>
          </w:rPr>
          <w:t>.</w:t>
        </w:r>
        <w:r w:rsidR="008000F4">
          <w:rPr>
            <w:rStyle w:val="a5"/>
            <w:rFonts w:ascii="Calibri" w:hAnsi="Calibri" w:cs="Calibri"/>
            <w:lang w:val="en-US"/>
          </w:rPr>
          <w:t>ru</w:t>
        </w:r>
      </w:hyperlink>
    </w:p>
    <w:sectPr w:rsidR="008000F4" w:rsidRPr="001E4BCA" w:rsidSect="001E4BCA">
      <w:pgSz w:w="11906" w:h="16838"/>
      <w:pgMar w:top="1134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4CE9"/>
    <w:rsid w:val="00004949"/>
    <w:rsid w:val="00050E78"/>
    <w:rsid w:val="00144C21"/>
    <w:rsid w:val="00173B98"/>
    <w:rsid w:val="001864F4"/>
    <w:rsid w:val="001C50D4"/>
    <w:rsid w:val="001E4BCA"/>
    <w:rsid w:val="001F7F69"/>
    <w:rsid w:val="002305D1"/>
    <w:rsid w:val="0025109F"/>
    <w:rsid w:val="002C75AC"/>
    <w:rsid w:val="0034722C"/>
    <w:rsid w:val="0038060D"/>
    <w:rsid w:val="004805CF"/>
    <w:rsid w:val="005260A7"/>
    <w:rsid w:val="005D2CDC"/>
    <w:rsid w:val="006B0560"/>
    <w:rsid w:val="008000F4"/>
    <w:rsid w:val="0082386B"/>
    <w:rsid w:val="008826BF"/>
    <w:rsid w:val="0091691D"/>
    <w:rsid w:val="00A044C7"/>
    <w:rsid w:val="00A64D77"/>
    <w:rsid w:val="00A66700"/>
    <w:rsid w:val="00B702CD"/>
    <w:rsid w:val="00BC1747"/>
    <w:rsid w:val="00C00397"/>
    <w:rsid w:val="00C22D0D"/>
    <w:rsid w:val="00DA3E84"/>
    <w:rsid w:val="00DF0F28"/>
    <w:rsid w:val="00E023FE"/>
    <w:rsid w:val="00EE4CE9"/>
    <w:rsid w:val="00F63920"/>
    <w:rsid w:val="00FC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BF"/>
  </w:style>
  <w:style w:type="paragraph" w:styleId="3">
    <w:name w:val="heading 3"/>
    <w:basedOn w:val="a"/>
    <w:link w:val="30"/>
    <w:uiPriority w:val="9"/>
    <w:qFormat/>
    <w:rsid w:val="00EE4C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E4C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E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CE9"/>
    <w:rPr>
      <w:b/>
      <w:bCs/>
    </w:rPr>
  </w:style>
  <w:style w:type="character" w:customStyle="1" w:styleId="js-extracted-address">
    <w:name w:val="js-extracted-address"/>
    <w:basedOn w:val="a0"/>
    <w:rsid w:val="00EE4CE9"/>
  </w:style>
  <w:style w:type="character" w:customStyle="1" w:styleId="mail-message-map-nobreak">
    <w:name w:val="mail-message-map-nobreak"/>
    <w:basedOn w:val="a0"/>
    <w:rsid w:val="00EE4CE9"/>
  </w:style>
  <w:style w:type="character" w:styleId="a5">
    <w:name w:val="Hyperlink"/>
    <w:basedOn w:val="a0"/>
    <w:uiPriority w:val="99"/>
    <w:semiHidden/>
    <w:unhideWhenUsed/>
    <w:rsid w:val="008000F4"/>
    <w:rPr>
      <w:color w:val="0000FF"/>
      <w:u w:val="single"/>
    </w:rPr>
  </w:style>
  <w:style w:type="paragraph" w:styleId="a6">
    <w:name w:val="No Spacing"/>
    <w:uiPriority w:val="1"/>
    <w:qFormat/>
    <w:rsid w:val="00004949"/>
    <w:pPr>
      <w:spacing w:after="0" w:line="240" w:lineRule="auto"/>
    </w:pPr>
  </w:style>
  <w:style w:type="paragraph" w:customStyle="1" w:styleId="1">
    <w:name w:val="Без интервала1"/>
    <w:rsid w:val="00004949"/>
    <w:pPr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table" w:styleId="a7">
    <w:name w:val="Table Grid"/>
    <w:basedOn w:val="a1"/>
    <w:uiPriority w:val="59"/>
    <w:rsid w:val="002510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3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lininaig@zdrav.mo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385E0-B871-4D7F-950B-508AA772B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Сапрыкина</dc:creator>
  <cp:lastModifiedBy>Сапрыкина</cp:lastModifiedBy>
  <cp:revision>4</cp:revision>
  <cp:lastPrinted>2019-03-14T05:47:00Z</cp:lastPrinted>
  <dcterms:created xsi:type="dcterms:W3CDTF">2019-03-14T05:46:00Z</dcterms:created>
  <dcterms:modified xsi:type="dcterms:W3CDTF">2019-03-18T08:21:00Z</dcterms:modified>
</cp:coreProperties>
</file>