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07" w:rsidRDefault="00545A38" w:rsidP="00BA5EDD">
      <w:pPr>
        <w:spacing w:after="0" w:line="240" w:lineRule="auto"/>
      </w:pPr>
    </w:p>
    <w:p w:rsidR="00BA5EDD" w:rsidRPr="00BA5EDD" w:rsidRDefault="00BA5EDD" w:rsidP="00BA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D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A5EDD" w:rsidRDefault="00BA5EDD" w:rsidP="00BA5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DD">
        <w:rPr>
          <w:rFonts w:ascii="Times New Roman" w:hAnsi="Times New Roman" w:cs="Times New Roman"/>
          <w:b/>
          <w:sz w:val="24"/>
          <w:szCs w:val="24"/>
        </w:rPr>
        <w:t xml:space="preserve">Сообщаем Вам о проведении  </w:t>
      </w:r>
      <w:r w:rsidR="00545A38">
        <w:rPr>
          <w:rFonts w:ascii="Times New Roman" w:hAnsi="Times New Roman" w:cs="Times New Roman"/>
          <w:b/>
          <w:sz w:val="24"/>
          <w:szCs w:val="24"/>
        </w:rPr>
        <w:t>3 апреля</w:t>
      </w:r>
      <w:r w:rsidRPr="00BA5EDD">
        <w:rPr>
          <w:rFonts w:ascii="Times New Roman" w:hAnsi="Times New Roman" w:cs="Times New Roman"/>
          <w:b/>
          <w:sz w:val="24"/>
          <w:szCs w:val="24"/>
        </w:rPr>
        <w:t xml:space="preserve"> 2019года </w:t>
      </w:r>
    </w:p>
    <w:p w:rsidR="00BA5EDD" w:rsidRDefault="00BA5EDD" w:rsidP="00BA5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b/>
          <w:sz w:val="24"/>
          <w:szCs w:val="24"/>
        </w:rPr>
        <w:t>Мастер-класса "Эффективная коммуникация – залог успеха",</w:t>
      </w:r>
      <w:r w:rsidRPr="00BA5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EDD" w:rsidRPr="00BA5EDD" w:rsidRDefault="00BA5EDD" w:rsidP="00BA5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>который  проводится малыми группами, по 30 человек, для членов РООМС</w:t>
      </w:r>
    </w:p>
    <w:p w:rsidR="00BA5EDD" w:rsidRPr="00BA5EDD" w:rsidRDefault="00BA5EDD" w:rsidP="00BA5E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EDD" w:rsidRPr="00BA5EDD" w:rsidRDefault="00BA5EDD" w:rsidP="00BA5E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DD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Расковой, 16/26с1, Москва • Метро: Динамо, </w:t>
      </w:r>
      <w:proofErr w:type="gramStart"/>
      <w:r w:rsidRPr="00BA5EDD">
        <w:rPr>
          <w:rFonts w:ascii="Times New Roman" w:hAnsi="Times New Roman" w:cs="Times New Roman"/>
          <w:b/>
          <w:sz w:val="24"/>
          <w:szCs w:val="24"/>
        </w:rPr>
        <w:t>Белорусская</w:t>
      </w:r>
      <w:proofErr w:type="gramEnd"/>
      <w:r w:rsidRPr="00BA5EDD">
        <w:rPr>
          <w:rFonts w:ascii="Times New Roman" w:hAnsi="Times New Roman" w:cs="Times New Roman"/>
          <w:b/>
          <w:sz w:val="24"/>
          <w:szCs w:val="24"/>
        </w:rPr>
        <w:t>. • Регистрация: 15.00-16.00</w:t>
      </w:r>
    </w:p>
    <w:p w:rsidR="00BA5EDD" w:rsidRPr="00BA5EDD" w:rsidRDefault="00BA5EDD" w:rsidP="00BA5E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DD">
        <w:rPr>
          <w:rFonts w:ascii="Times New Roman" w:hAnsi="Times New Roman" w:cs="Times New Roman"/>
          <w:b/>
          <w:sz w:val="24"/>
          <w:szCs w:val="24"/>
        </w:rPr>
        <w:t>• Время мастер-класса 16.00-19.00</w:t>
      </w:r>
    </w:p>
    <w:p w:rsidR="00BA5EDD" w:rsidRPr="00BA5EDD" w:rsidRDefault="00BA5EDD" w:rsidP="00BA5E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DD">
        <w:rPr>
          <w:rFonts w:ascii="Times New Roman" w:hAnsi="Times New Roman" w:cs="Times New Roman"/>
          <w:b/>
          <w:sz w:val="24"/>
          <w:szCs w:val="24"/>
        </w:rPr>
        <w:t>Вам необходимо пройти регистрация!</w:t>
      </w:r>
    </w:p>
    <w:p w:rsidR="00BA5EDD" w:rsidRDefault="00BA5EDD" w:rsidP="00BA5EDD">
      <w:pPr>
        <w:ind w:left="360"/>
      </w:pPr>
    </w:p>
    <w:p w:rsidR="00BA5EDD" w:rsidRPr="00BA5EDD" w:rsidRDefault="00BA5EDD" w:rsidP="00BA5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Лектор: </w:t>
      </w:r>
    </w:p>
    <w:p w:rsidR="00BA5EDD" w:rsidRPr="00BA5EDD" w:rsidRDefault="00BA5EDD" w:rsidP="00BA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EDD">
        <w:rPr>
          <w:rFonts w:ascii="Times New Roman" w:hAnsi="Times New Roman" w:cs="Times New Roman"/>
          <w:sz w:val="24"/>
          <w:szCs w:val="24"/>
        </w:rPr>
        <w:t xml:space="preserve">Панина Е.В. руководитель отдела развития лабораторного дела в лучевой диагностики. </w:t>
      </w:r>
      <w:proofErr w:type="gramEnd"/>
    </w:p>
    <w:p w:rsidR="00BA5EDD" w:rsidRPr="00BA5EDD" w:rsidRDefault="00BA5EDD" w:rsidP="00BA5E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5EDD" w:rsidRDefault="00BA5EDD" w:rsidP="00BA5ED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 xml:space="preserve">Любой пациент уникален. И все-таки их можно объединить в группы по общим характерным чертам поведения во время получения медицинской помощи. </w:t>
      </w:r>
    </w:p>
    <w:p w:rsidR="00BA5EDD" w:rsidRDefault="00BA5EDD" w:rsidP="00BA5ED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>Понимание группы, к которой относится пациент, помогает найти оптимальный подход к инструктажу перед обследованием, организации самого лечения и гарантирует получение качественного результата.</w:t>
      </w:r>
    </w:p>
    <w:p w:rsidR="00BA5EDD" w:rsidRPr="00BA5EDD" w:rsidRDefault="00BA5EDD" w:rsidP="00BA5ED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 xml:space="preserve"> В рамках программы тренинга наши специалисты помогут сформировать слушателю ряд практических навыков, которые помогут найти оптимальный подход к каждому типу пациентов. </w:t>
      </w:r>
    </w:p>
    <w:p w:rsidR="00BA5EDD" w:rsidRDefault="00BA5EDD" w:rsidP="00BA5E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5EDD" w:rsidRPr="00BA5EDD" w:rsidRDefault="00BA5EDD" w:rsidP="00BA5E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 xml:space="preserve">Мастер-класс ориентирован на: медицинских сестер, </w:t>
      </w:r>
      <w:proofErr w:type="spellStart"/>
      <w:r w:rsidRPr="00BA5EDD">
        <w:rPr>
          <w:rFonts w:ascii="Times New Roman" w:hAnsi="Times New Roman" w:cs="Times New Roman"/>
          <w:sz w:val="24"/>
          <w:szCs w:val="24"/>
        </w:rPr>
        <w:t>рентгенолаборантов</w:t>
      </w:r>
      <w:proofErr w:type="spellEnd"/>
      <w:r w:rsidRPr="00BA5EDD">
        <w:rPr>
          <w:rFonts w:ascii="Times New Roman" w:hAnsi="Times New Roman" w:cs="Times New Roman"/>
          <w:sz w:val="24"/>
          <w:szCs w:val="24"/>
        </w:rPr>
        <w:t>, акушерок, фельдшеров, лаборантов и техников</w:t>
      </w:r>
    </w:p>
    <w:p w:rsidR="00BA5EDD" w:rsidRDefault="00BA5EDD" w:rsidP="00BA5E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ходе обучения будут рассмотрены следующие темы: </w:t>
      </w:r>
    </w:p>
    <w:p w:rsidR="00BA5EDD" w:rsidRPr="00BA5EDD" w:rsidRDefault="00BA5EDD" w:rsidP="00BA5E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EDD" w:rsidRPr="00BA5EDD" w:rsidRDefault="00BA5EDD" w:rsidP="00BA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 xml:space="preserve">• Психологические типы пациентов; </w:t>
      </w:r>
    </w:p>
    <w:p w:rsidR="00BA5EDD" w:rsidRPr="00BA5EDD" w:rsidRDefault="00BA5EDD" w:rsidP="00BA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 xml:space="preserve">• Стратегии поведения в конфликтных ситуациях; </w:t>
      </w:r>
    </w:p>
    <w:p w:rsidR="00BA5EDD" w:rsidRPr="00BA5EDD" w:rsidRDefault="00BA5EDD" w:rsidP="00BA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>• Технологии сбережения психологического равновесия; В результате прохождения обучения каждый слушатель получит исчерпывающие профессиональные ответы на вопросы и сформирует 5 практических навыков для успешной работы:</w:t>
      </w:r>
    </w:p>
    <w:p w:rsidR="00BA5EDD" w:rsidRPr="00BA5EDD" w:rsidRDefault="00BA5EDD" w:rsidP="00BA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 xml:space="preserve"> • Тайм-менеджмент в общении с пациентом; позволит выработать навык соблюдения графика приёма пациентов и как следствие - чёткую организацию процессов в клинике;</w:t>
      </w:r>
    </w:p>
    <w:p w:rsidR="00BA5EDD" w:rsidRPr="00BA5EDD" w:rsidRDefault="00BA5EDD" w:rsidP="00BA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 xml:space="preserve"> • Управление эмоциями пациентов; повысит лояльность, снизит отток пациентов и сформирует </w:t>
      </w:r>
      <w:proofErr w:type="gramStart"/>
      <w:r w:rsidRPr="00BA5EDD">
        <w:rPr>
          <w:rFonts w:ascii="Times New Roman" w:hAnsi="Times New Roman" w:cs="Times New Roman"/>
          <w:sz w:val="24"/>
          <w:szCs w:val="24"/>
        </w:rPr>
        <w:t>доверие</w:t>
      </w:r>
      <w:proofErr w:type="gramEnd"/>
      <w:r w:rsidRPr="00BA5EDD">
        <w:rPr>
          <w:rFonts w:ascii="Times New Roman" w:hAnsi="Times New Roman" w:cs="Times New Roman"/>
          <w:sz w:val="24"/>
          <w:szCs w:val="24"/>
        </w:rPr>
        <w:t xml:space="preserve"> в том числе и к результатам диагностики; </w:t>
      </w:r>
    </w:p>
    <w:p w:rsidR="00BA5EDD" w:rsidRPr="00BA5EDD" w:rsidRDefault="00BA5EDD" w:rsidP="00BA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 xml:space="preserve">• Навык распознавания синдрома выгорания; позволит сотрудникам стать более </w:t>
      </w:r>
      <w:proofErr w:type="spellStart"/>
      <w:r w:rsidRPr="00BA5EDD">
        <w:rPr>
          <w:rFonts w:ascii="Times New Roman" w:hAnsi="Times New Roman" w:cs="Times New Roman"/>
          <w:sz w:val="24"/>
          <w:szCs w:val="24"/>
        </w:rPr>
        <w:t>стрессоустойчивыми</w:t>
      </w:r>
      <w:proofErr w:type="spellEnd"/>
      <w:r w:rsidRPr="00BA5EDD">
        <w:rPr>
          <w:rFonts w:ascii="Times New Roman" w:hAnsi="Times New Roman" w:cs="Times New Roman"/>
          <w:sz w:val="24"/>
          <w:szCs w:val="24"/>
        </w:rPr>
        <w:t xml:space="preserve"> и управлять своим эмоциональным состоянием;</w:t>
      </w:r>
    </w:p>
    <w:p w:rsidR="00BA5EDD" w:rsidRPr="00BA5EDD" w:rsidRDefault="00BA5EDD" w:rsidP="00BA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 xml:space="preserve"> • Управление конфликтом; приведёт к уменьшению жалоб от пациентов и создаст притягательный образ клиники в целом; </w:t>
      </w:r>
    </w:p>
    <w:p w:rsidR="00BA5EDD" w:rsidRPr="00BA5EDD" w:rsidRDefault="00BA5EDD" w:rsidP="00BA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EDD">
        <w:rPr>
          <w:rFonts w:ascii="Times New Roman" w:hAnsi="Times New Roman" w:cs="Times New Roman"/>
          <w:sz w:val="24"/>
          <w:szCs w:val="24"/>
        </w:rPr>
        <w:t xml:space="preserve">• Успешная коммуникация в команде; поможет Вам чувствовать себя увереннее, разовьёт социальную восприимчивость к мнениям других участников коммуникации; </w:t>
      </w:r>
    </w:p>
    <w:p w:rsidR="00BA5EDD" w:rsidRDefault="00BA5EDD" w:rsidP="00BA5ED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5EDD" w:rsidRDefault="00BA5EDD" w:rsidP="00BA5E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5EDD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proofErr w:type="spellStart"/>
      <w:r w:rsidRPr="00BA5EDD">
        <w:rPr>
          <w:rFonts w:ascii="Times New Roman" w:hAnsi="Times New Roman" w:cs="Times New Roman"/>
          <w:b/>
          <w:sz w:val="24"/>
          <w:szCs w:val="24"/>
        </w:rPr>
        <w:t>очно-заочный</w:t>
      </w:r>
      <w:proofErr w:type="spellEnd"/>
      <w:r w:rsidRPr="00BA5E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5EDD" w:rsidRPr="00BA5EDD" w:rsidRDefault="00BA5EDD" w:rsidP="00BA5E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5EDD">
        <w:rPr>
          <w:rFonts w:ascii="Times New Roman" w:hAnsi="Times New Roman" w:cs="Times New Roman"/>
          <w:b/>
          <w:sz w:val="24"/>
          <w:szCs w:val="24"/>
        </w:rPr>
        <w:t>Зарегистрированным слушателям направляются материалы для самостоятельного изучения, а также домашнее задание, которое необходимо выполнить и выслать обратно ДО начала очной части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5EDD" w:rsidRPr="00BA5EDD" w:rsidRDefault="00BA5EDD" w:rsidP="00BA5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A5EDD" w:rsidRPr="00BA5EDD" w:rsidSect="00BA5E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522"/>
    <w:multiLevelType w:val="hybridMultilevel"/>
    <w:tmpl w:val="79121B7C"/>
    <w:lvl w:ilvl="0" w:tplc="D206B3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EDD"/>
    <w:rsid w:val="00050E78"/>
    <w:rsid w:val="00144C21"/>
    <w:rsid w:val="00173B98"/>
    <w:rsid w:val="001C50D4"/>
    <w:rsid w:val="001F7F69"/>
    <w:rsid w:val="002305D1"/>
    <w:rsid w:val="0038060D"/>
    <w:rsid w:val="004805CF"/>
    <w:rsid w:val="005260A7"/>
    <w:rsid w:val="00545A38"/>
    <w:rsid w:val="005D2CDC"/>
    <w:rsid w:val="006B0560"/>
    <w:rsid w:val="0082386B"/>
    <w:rsid w:val="008826BF"/>
    <w:rsid w:val="0091691D"/>
    <w:rsid w:val="00A044C7"/>
    <w:rsid w:val="00A66700"/>
    <w:rsid w:val="00B1249C"/>
    <w:rsid w:val="00B702CD"/>
    <w:rsid w:val="00BA5EDD"/>
    <w:rsid w:val="00BC1747"/>
    <w:rsid w:val="00C22D0D"/>
    <w:rsid w:val="00D21AC5"/>
    <w:rsid w:val="00DA3E84"/>
    <w:rsid w:val="00DF0F28"/>
    <w:rsid w:val="00E023FE"/>
    <w:rsid w:val="00F63920"/>
    <w:rsid w:val="00FC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2004</Characters>
  <Application>Microsoft Office Word</Application>
  <DocSecurity>0</DocSecurity>
  <Lines>16</Lines>
  <Paragraphs>4</Paragraphs>
  <ScaleCrop>false</ScaleCrop>
  <Company>MultiDVD Team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</dc:creator>
  <cp:keywords/>
  <dc:description/>
  <cp:lastModifiedBy>Сапрыкина</cp:lastModifiedBy>
  <cp:revision>3</cp:revision>
  <dcterms:created xsi:type="dcterms:W3CDTF">2019-02-28T07:45:00Z</dcterms:created>
  <dcterms:modified xsi:type="dcterms:W3CDTF">2019-03-28T10:15:00Z</dcterms:modified>
</cp:coreProperties>
</file>